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76F1" w:rsidRPr="005D52CA" w:rsidRDefault="00C75410" w:rsidP="005D52CA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D52CA">
        <w:rPr>
          <w:rFonts w:ascii="Times New Roman" w:hAnsi="Times New Roman" w:cs="Times New Roman"/>
          <w:b/>
          <w:sz w:val="20"/>
          <w:szCs w:val="20"/>
        </w:rPr>
        <w:t xml:space="preserve">FUAT SEZGİN </w:t>
      </w:r>
      <w:r w:rsidR="005D52CA">
        <w:rPr>
          <w:rFonts w:ascii="Times New Roman" w:hAnsi="Times New Roman" w:cs="Times New Roman"/>
          <w:b/>
          <w:sz w:val="20"/>
          <w:szCs w:val="20"/>
        </w:rPr>
        <w:t xml:space="preserve">MESLEKİ VE TEKNİK ANADOLU </w:t>
      </w:r>
      <w:proofErr w:type="gramStart"/>
      <w:r w:rsidR="005D52CA">
        <w:rPr>
          <w:rFonts w:ascii="Times New Roman" w:hAnsi="Times New Roman" w:cs="Times New Roman"/>
          <w:b/>
          <w:sz w:val="20"/>
          <w:szCs w:val="20"/>
        </w:rPr>
        <w:t xml:space="preserve">LİSES  </w:t>
      </w:r>
      <w:r w:rsidR="00D7681B" w:rsidRPr="005D52CA">
        <w:rPr>
          <w:rFonts w:ascii="Times New Roman" w:hAnsi="Times New Roman" w:cs="Times New Roman"/>
          <w:b/>
          <w:sz w:val="20"/>
          <w:szCs w:val="20"/>
        </w:rPr>
        <w:t>20</w:t>
      </w:r>
      <w:r w:rsidR="00720CEC" w:rsidRPr="005D52CA">
        <w:rPr>
          <w:rFonts w:ascii="Times New Roman" w:hAnsi="Times New Roman" w:cs="Times New Roman"/>
          <w:b/>
          <w:sz w:val="20"/>
          <w:szCs w:val="20"/>
        </w:rPr>
        <w:t>2</w:t>
      </w:r>
      <w:r w:rsidR="0021289C" w:rsidRPr="005D52CA">
        <w:rPr>
          <w:rFonts w:ascii="Times New Roman" w:hAnsi="Times New Roman" w:cs="Times New Roman"/>
          <w:b/>
          <w:sz w:val="20"/>
          <w:szCs w:val="20"/>
        </w:rPr>
        <w:t>4</w:t>
      </w:r>
      <w:proofErr w:type="gramEnd"/>
      <w:r w:rsidR="00720CEC" w:rsidRPr="005D52CA">
        <w:rPr>
          <w:rFonts w:ascii="Times New Roman" w:hAnsi="Times New Roman" w:cs="Times New Roman"/>
          <w:b/>
          <w:sz w:val="20"/>
          <w:szCs w:val="20"/>
        </w:rPr>
        <w:t>-202</w:t>
      </w:r>
      <w:r w:rsidR="0021289C" w:rsidRPr="005D52CA">
        <w:rPr>
          <w:rFonts w:ascii="Times New Roman" w:hAnsi="Times New Roman" w:cs="Times New Roman"/>
          <w:b/>
          <w:sz w:val="20"/>
          <w:szCs w:val="20"/>
        </w:rPr>
        <w:t>5</w:t>
      </w:r>
      <w:r w:rsidR="006A76F1" w:rsidRPr="005D52CA">
        <w:rPr>
          <w:rFonts w:ascii="Times New Roman" w:hAnsi="Times New Roman" w:cs="Times New Roman"/>
          <w:b/>
          <w:sz w:val="20"/>
          <w:szCs w:val="20"/>
        </w:rPr>
        <w:t xml:space="preserve">   EĞİTİM-ÖĞRETİM  YILI ÇALIŞMA PLANI</w:t>
      </w:r>
    </w:p>
    <w:tbl>
      <w:tblPr>
        <w:tblStyle w:val="TabloKlavuzu"/>
        <w:tblW w:w="1121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shd w:val="solid" w:color="FFFFFF" w:themeColor="background1" w:fill="auto"/>
        <w:tblLayout w:type="fixed"/>
        <w:tblLook w:val="04A0" w:firstRow="1" w:lastRow="0" w:firstColumn="1" w:lastColumn="0" w:noHBand="0" w:noVBand="1"/>
      </w:tblPr>
      <w:tblGrid>
        <w:gridCol w:w="392"/>
        <w:gridCol w:w="1559"/>
        <w:gridCol w:w="3260"/>
        <w:gridCol w:w="142"/>
        <w:gridCol w:w="1654"/>
        <w:gridCol w:w="472"/>
        <w:gridCol w:w="2032"/>
        <w:gridCol w:w="236"/>
        <w:gridCol w:w="1465"/>
      </w:tblGrid>
      <w:tr w:rsidR="00F258A3" w:rsidRPr="005D52CA" w:rsidTr="00915057">
        <w:tc>
          <w:tcPr>
            <w:tcW w:w="392" w:type="dxa"/>
            <w:shd w:val="solid" w:color="D9D9D9" w:themeColor="background1" w:themeShade="D9" w:fill="D9D9D9" w:themeFill="background1" w:themeFillShade="D9"/>
          </w:tcPr>
          <w:p w:rsidR="00C90B30" w:rsidRPr="005D52CA" w:rsidRDefault="00C90B30" w:rsidP="006A76F1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</w:p>
        </w:tc>
        <w:tc>
          <w:tcPr>
            <w:tcW w:w="1559" w:type="dxa"/>
            <w:shd w:val="solid" w:color="D9D9D9" w:themeColor="background1" w:themeShade="D9" w:fill="D9D9D9" w:themeFill="background1" w:themeFillShade="D9"/>
          </w:tcPr>
          <w:p w:rsidR="00C90B30" w:rsidRPr="005D52CA" w:rsidRDefault="00C90B30" w:rsidP="006A76F1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TARİHİ</w:t>
            </w:r>
          </w:p>
        </w:tc>
        <w:tc>
          <w:tcPr>
            <w:tcW w:w="3402" w:type="dxa"/>
            <w:gridSpan w:val="2"/>
            <w:shd w:val="solid" w:color="D9D9D9" w:themeColor="background1" w:themeShade="D9" w:fill="D9D9D9" w:themeFill="background1" w:themeFillShade="D9"/>
          </w:tcPr>
          <w:p w:rsidR="00C90B30" w:rsidRPr="005D52CA" w:rsidRDefault="00C90B30" w:rsidP="00046F45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YAPILACAK ÇALIŞMA</w:t>
            </w:r>
          </w:p>
        </w:tc>
        <w:tc>
          <w:tcPr>
            <w:tcW w:w="2126" w:type="dxa"/>
            <w:gridSpan w:val="2"/>
            <w:shd w:val="solid" w:color="D9D9D9" w:themeColor="background1" w:themeShade="D9" w:fill="D9D9D9" w:themeFill="background1" w:themeFillShade="D9"/>
          </w:tcPr>
          <w:p w:rsidR="00C90B30" w:rsidRPr="005D52CA" w:rsidRDefault="00C90B30" w:rsidP="00046F45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YAPILACAK ÇALIŞMANIN AMACI</w:t>
            </w:r>
          </w:p>
        </w:tc>
        <w:tc>
          <w:tcPr>
            <w:tcW w:w="2268" w:type="dxa"/>
            <w:gridSpan w:val="2"/>
            <w:shd w:val="solid" w:color="D9D9D9" w:themeColor="background1" w:themeShade="D9" w:fill="D9D9D9" w:themeFill="background1" w:themeFillShade="D9"/>
          </w:tcPr>
          <w:p w:rsidR="00C90B30" w:rsidRPr="005D52CA" w:rsidRDefault="00C90B30" w:rsidP="00046F45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YÜRÜTME KURULU</w:t>
            </w:r>
          </w:p>
        </w:tc>
        <w:tc>
          <w:tcPr>
            <w:tcW w:w="1465" w:type="dxa"/>
            <w:shd w:val="solid" w:color="D9D9D9" w:themeColor="background1" w:themeShade="D9" w:fill="D9D9D9" w:themeFill="background1" w:themeFillShade="D9"/>
          </w:tcPr>
          <w:p w:rsidR="00996C30" w:rsidRPr="005D52CA" w:rsidRDefault="00996C30" w:rsidP="006A76F1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Yararlanıcılar</w:t>
            </w:r>
          </w:p>
          <w:p w:rsidR="00C90B30" w:rsidRPr="005D52CA" w:rsidRDefault="00C90B30" w:rsidP="006A76F1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AÇIKLAMA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C90B30" w:rsidRPr="005D52CA" w:rsidRDefault="00C90B30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</w:t>
            </w:r>
          </w:p>
        </w:tc>
        <w:tc>
          <w:tcPr>
            <w:tcW w:w="1559" w:type="dxa"/>
            <w:shd w:val="solid" w:color="FFFFFF" w:themeColor="background1" w:fill="auto"/>
          </w:tcPr>
          <w:p w:rsidR="00C90B30" w:rsidRPr="005D52CA" w:rsidRDefault="0021422C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2/09/2024</w:t>
            </w:r>
            <w:proofErr w:type="gramEnd"/>
            <w:r w:rsidR="00370071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Pazartesi</w:t>
            </w:r>
          </w:p>
          <w:p w:rsidR="00C30C67" w:rsidRPr="005D52CA" w:rsidRDefault="00C30C67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C90B30" w:rsidRPr="005D52CA" w:rsidRDefault="00D75098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20</w:t>
            </w:r>
            <w:r w:rsidR="00720CEC" w:rsidRPr="005D52CA">
              <w:rPr>
                <w:rFonts w:asciiTheme="majorHAnsi" w:hAnsiTheme="majorHAnsi" w:cs="Times New Roman"/>
                <w:sz w:val="12"/>
                <w:szCs w:val="12"/>
              </w:rPr>
              <w:t>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  <w:r w:rsidR="006927D5" w:rsidRPr="005D52CA">
              <w:rPr>
                <w:rFonts w:asciiTheme="majorHAnsi" w:hAnsiTheme="majorHAnsi" w:cs="Times New Roman"/>
                <w:sz w:val="12"/>
                <w:szCs w:val="12"/>
              </w:rPr>
              <w:t>-20</w:t>
            </w:r>
            <w:r w:rsidR="00720CEC" w:rsidRPr="005D52CA">
              <w:rPr>
                <w:rFonts w:asciiTheme="majorHAnsi" w:hAnsiTheme="majorHAnsi" w:cs="Times New Roman"/>
                <w:sz w:val="12"/>
                <w:szCs w:val="12"/>
              </w:rPr>
              <w:t>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5</w:t>
            </w:r>
            <w:r w:rsidR="00097D0C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Eğitim Öğretim Yılı </w:t>
            </w: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Öğretmenlerin </w:t>
            </w:r>
            <w:r w:rsidR="00B36FC3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Mesleki</w:t>
            </w:r>
            <w:proofErr w:type="gramEnd"/>
            <w:r w:rsidR="00B36FC3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Çalışmaların 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Başlaması.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C90B30" w:rsidRPr="005D52CA" w:rsidRDefault="006927D5" w:rsidP="008B61DC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.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C90B30" w:rsidRPr="005D52CA" w:rsidRDefault="008B61DC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İdareci ve Öğretmenler</w:t>
            </w:r>
          </w:p>
        </w:tc>
        <w:tc>
          <w:tcPr>
            <w:tcW w:w="1465" w:type="dxa"/>
            <w:shd w:val="solid" w:color="FFFFFF" w:themeColor="background1" w:fill="auto"/>
          </w:tcPr>
          <w:p w:rsidR="00C90B30" w:rsidRPr="005D52CA" w:rsidRDefault="00C90B30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8B61DC" w:rsidRPr="005D52CA" w:rsidRDefault="008B61DC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  <w:p w:rsidR="008B61DC" w:rsidRPr="005D52CA" w:rsidRDefault="008B61DC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İdareciler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C90B30" w:rsidRPr="005D52CA" w:rsidRDefault="00531DF6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</w:t>
            </w:r>
          </w:p>
        </w:tc>
        <w:tc>
          <w:tcPr>
            <w:tcW w:w="1559" w:type="dxa"/>
            <w:shd w:val="solid" w:color="FFFFFF" w:themeColor="background1" w:fill="auto"/>
          </w:tcPr>
          <w:p w:rsidR="00C90B30" w:rsidRPr="005D52CA" w:rsidRDefault="00C90B30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C30C67" w:rsidRPr="005D52CA" w:rsidRDefault="00880AF4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2</w:t>
            </w:r>
            <w:r w:rsidR="00D7681B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  <w:r w:rsidR="0021422C" w:rsidRPr="005D52CA">
              <w:rPr>
                <w:rFonts w:asciiTheme="majorHAnsi" w:hAnsiTheme="majorHAnsi" w:cs="Times New Roman"/>
                <w:sz w:val="12"/>
                <w:szCs w:val="12"/>
              </w:rPr>
              <w:t>Eylül 202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  <w:r w:rsidR="004A6F11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  <w:r w:rsidR="006927D5" w:rsidRPr="005D52CA">
              <w:rPr>
                <w:rFonts w:asciiTheme="majorHAnsi" w:hAnsiTheme="majorHAnsi" w:cs="Times New Roman"/>
                <w:sz w:val="12"/>
                <w:szCs w:val="12"/>
              </w:rPr>
              <w:t>SAAT:</w:t>
            </w: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10</w:t>
            </w:r>
            <w:r w:rsidR="00016802" w:rsidRPr="005D52CA">
              <w:rPr>
                <w:rFonts w:asciiTheme="majorHAnsi" w:hAnsiTheme="majorHAnsi" w:cs="Times New Roman"/>
                <w:sz w:val="12"/>
                <w:szCs w:val="12"/>
              </w:rPr>
              <w:t>:00</w:t>
            </w:r>
            <w:proofErr w:type="gramEnd"/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C90B30" w:rsidRPr="005D52CA" w:rsidRDefault="00720CEC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202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-202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5</w:t>
            </w:r>
            <w:r w:rsidR="006927D5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Eğitim Öğretim Yılı Ders Yılı Başı Öğretmenler Kurulu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C90B30" w:rsidRPr="005D52CA" w:rsidRDefault="006927D5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Değerlendirme , Planlama</w:t>
            </w:r>
            <w:proofErr w:type="gram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ve Uygulamada Birliği Sağlama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C90B30" w:rsidRPr="005D52CA" w:rsidRDefault="006927D5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İdareci ve Öğretmenler</w:t>
            </w:r>
          </w:p>
        </w:tc>
        <w:tc>
          <w:tcPr>
            <w:tcW w:w="1465" w:type="dxa"/>
            <w:shd w:val="solid" w:color="FFFFFF" w:themeColor="background1" w:fill="auto"/>
          </w:tcPr>
          <w:p w:rsidR="00C90B30" w:rsidRPr="005D52CA" w:rsidRDefault="00136CF5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İdareciler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C90B30" w:rsidRPr="005D52CA" w:rsidRDefault="00883C2D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3</w:t>
            </w:r>
          </w:p>
        </w:tc>
        <w:tc>
          <w:tcPr>
            <w:tcW w:w="1559" w:type="dxa"/>
            <w:shd w:val="solid" w:color="FFFFFF" w:themeColor="background1" w:fill="auto"/>
          </w:tcPr>
          <w:p w:rsidR="00D7681B" w:rsidRPr="005D52CA" w:rsidRDefault="00136CF5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3</w:t>
            </w:r>
            <w:r w:rsidR="0021422C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Eylül 202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</w:p>
          <w:p w:rsidR="00C30C67" w:rsidRPr="005D52CA" w:rsidRDefault="00016802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Saat.</w:t>
            </w: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10:00</w:t>
            </w:r>
            <w:proofErr w:type="gramEnd"/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C90B30" w:rsidRPr="005D52CA" w:rsidRDefault="00370071" w:rsidP="00016802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Alan </w:t>
            </w:r>
            <w:r w:rsidR="00016802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Z</w:t>
            </w:r>
            <w:r w:rsidR="00714F72" w:rsidRPr="005D52CA">
              <w:rPr>
                <w:rFonts w:asciiTheme="majorHAnsi" w:hAnsiTheme="majorHAnsi" w:cs="Times New Roman"/>
                <w:sz w:val="12"/>
                <w:szCs w:val="12"/>
              </w:rPr>
              <w:t>ümre</w:t>
            </w:r>
            <w:proofErr w:type="gramEnd"/>
            <w:r w:rsidR="00714F72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Toplantıları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714F72" w:rsidRPr="005D52CA" w:rsidRDefault="00714F72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Değerlendirme,</w:t>
            </w:r>
          </w:p>
          <w:p w:rsidR="00C90B30" w:rsidRPr="005D52CA" w:rsidRDefault="00714F72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Planlama ve Uygulamada Birliği Sağlama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C90B30" w:rsidRPr="005D52CA" w:rsidRDefault="00714F72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İlgili </w:t>
            </w:r>
            <w:proofErr w:type="spellStart"/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Md.Yrd</w:t>
            </w:r>
            <w:proofErr w:type="spellEnd"/>
            <w:proofErr w:type="gram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.</w:t>
            </w:r>
          </w:p>
          <w:p w:rsidR="00714F72" w:rsidRPr="005D52CA" w:rsidRDefault="00714F72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Zümre Başkanları</w:t>
            </w:r>
          </w:p>
        </w:tc>
        <w:tc>
          <w:tcPr>
            <w:tcW w:w="1465" w:type="dxa"/>
            <w:shd w:val="solid" w:color="FFFFFF" w:themeColor="background1" w:fill="auto"/>
          </w:tcPr>
          <w:p w:rsidR="00C90B30" w:rsidRPr="005D52CA" w:rsidRDefault="00714F72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C90B30" w:rsidRPr="005D52CA" w:rsidRDefault="00883C2D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</w:p>
        </w:tc>
        <w:tc>
          <w:tcPr>
            <w:tcW w:w="1559" w:type="dxa"/>
            <w:shd w:val="solid" w:color="FFFFFF" w:themeColor="background1" w:fill="auto"/>
          </w:tcPr>
          <w:p w:rsidR="00C90B30" w:rsidRPr="005D52CA" w:rsidRDefault="00C90B30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C30C67" w:rsidRPr="005D52CA" w:rsidRDefault="00136CF5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  <w:r w:rsidR="008D5A0B" w:rsidRPr="005D52CA">
              <w:rPr>
                <w:rFonts w:asciiTheme="majorHAnsi" w:hAnsiTheme="majorHAnsi" w:cs="Times New Roman"/>
                <w:sz w:val="12"/>
                <w:szCs w:val="12"/>
              </w:rPr>
              <w:t>Eylül 202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</w:p>
          <w:p w:rsidR="00714F72" w:rsidRPr="005D52CA" w:rsidRDefault="00016802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Saat:10.00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C90B30" w:rsidRPr="005D52CA" w:rsidRDefault="00714F72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Okul Zümre Başkanları Toplantısı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714F72" w:rsidRPr="005D52CA" w:rsidRDefault="00714F72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Değerlendirme,</w:t>
            </w:r>
          </w:p>
          <w:p w:rsidR="00C90B30" w:rsidRPr="005D52CA" w:rsidRDefault="00714F72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Planlama ve Uygulamada Birliği Sağlama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C90B30" w:rsidRPr="005D52CA" w:rsidRDefault="00714F72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 Zümre Başkanları</w:t>
            </w:r>
          </w:p>
        </w:tc>
        <w:tc>
          <w:tcPr>
            <w:tcW w:w="1465" w:type="dxa"/>
            <w:shd w:val="solid" w:color="FFFFFF" w:themeColor="background1" w:fill="auto"/>
          </w:tcPr>
          <w:p w:rsidR="00C90B30" w:rsidRPr="005D52CA" w:rsidRDefault="00714F72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C90B30" w:rsidRPr="005D52CA" w:rsidRDefault="00883C2D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5</w:t>
            </w:r>
          </w:p>
        </w:tc>
        <w:tc>
          <w:tcPr>
            <w:tcW w:w="1559" w:type="dxa"/>
            <w:shd w:val="solid" w:color="FFFFFF" w:themeColor="background1" w:fill="auto"/>
          </w:tcPr>
          <w:p w:rsidR="00C90B30" w:rsidRPr="005D52CA" w:rsidRDefault="00C90B30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C30C67" w:rsidRPr="005D52CA" w:rsidRDefault="004B0D50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09</w:t>
            </w:r>
            <w:r w:rsidR="008D5A0B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Eylül 202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  <w:r w:rsidR="001F2725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  <w:r w:rsidR="00C40839" w:rsidRPr="005D52CA">
              <w:rPr>
                <w:rFonts w:asciiTheme="majorHAnsi" w:hAnsiTheme="majorHAnsi" w:cs="Times New Roman"/>
                <w:sz w:val="12"/>
                <w:szCs w:val="12"/>
              </w:rPr>
              <w:t>Pazartesi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C40839" w:rsidRPr="005D52CA" w:rsidRDefault="00C40839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20</w:t>
            </w:r>
            <w:r w:rsidR="008D5A0B" w:rsidRPr="005D52CA">
              <w:rPr>
                <w:rFonts w:asciiTheme="majorHAnsi" w:hAnsiTheme="majorHAnsi" w:cs="Times New Roman"/>
                <w:sz w:val="12"/>
                <w:szCs w:val="12"/>
              </w:rPr>
              <w:t>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  <w:r w:rsidR="008D5A0B" w:rsidRPr="005D52CA">
              <w:rPr>
                <w:rFonts w:asciiTheme="majorHAnsi" w:hAnsiTheme="majorHAnsi" w:cs="Times New Roman"/>
                <w:sz w:val="12"/>
                <w:szCs w:val="12"/>
              </w:rPr>
              <w:t>-202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5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Ders Yılının Başlaması</w:t>
            </w:r>
          </w:p>
          <w:p w:rsidR="00C90B30" w:rsidRPr="005D52CA" w:rsidRDefault="00D7681B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 </w:t>
            </w:r>
          </w:p>
          <w:p w:rsidR="00C40839" w:rsidRPr="005D52CA" w:rsidRDefault="00C40839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C07961" w:rsidRPr="005D52CA" w:rsidRDefault="00C07961" w:rsidP="00C0796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Değerlendirme,</w:t>
            </w:r>
          </w:p>
          <w:p w:rsidR="00C90B30" w:rsidRPr="005D52CA" w:rsidRDefault="00C07961" w:rsidP="00C0796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Planlama ve Uygulamada Birliği Sağlama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C90B30" w:rsidRPr="005D52CA" w:rsidRDefault="00C40839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Tüm İdareci ve Öğretmenler</w:t>
            </w:r>
          </w:p>
        </w:tc>
        <w:tc>
          <w:tcPr>
            <w:tcW w:w="1465" w:type="dxa"/>
            <w:shd w:val="solid" w:color="FFFFFF" w:themeColor="background1" w:fill="auto"/>
          </w:tcPr>
          <w:p w:rsidR="00C90B30" w:rsidRPr="005D52CA" w:rsidRDefault="00C40839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 ve İdareciler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C90B30" w:rsidRPr="005D52CA" w:rsidRDefault="00883C2D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6</w:t>
            </w:r>
          </w:p>
        </w:tc>
        <w:tc>
          <w:tcPr>
            <w:tcW w:w="1559" w:type="dxa"/>
            <w:shd w:val="solid" w:color="FFFFFF" w:themeColor="background1" w:fill="auto"/>
          </w:tcPr>
          <w:p w:rsidR="00C90B30" w:rsidRPr="005D52CA" w:rsidRDefault="00C90B30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C30C67" w:rsidRPr="005D52CA" w:rsidRDefault="004B0D50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09</w:t>
            </w:r>
            <w:r w:rsidR="00D7681B" w:rsidRPr="005D52CA">
              <w:rPr>
                <w:rFonts w:asciiTheme="majorHAnsi" w:hAnsiTheme="majorHAnsi" w:cs="Times New Roman"/>
                <w:sz w:val="12"/>
                <w:szCs w:val="12"/>
              </w:rPr>
              <w:t>-</w:t>
            </w:r>
            <w:r w:rsidR="00907B16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  <w:r w:rsidR="001824C8" w:rsidRPr="005D52CA">
              <w:rPr>
                <w:rFonts w:asciiTheme="majorHAnsi" w:hAnsiTheme="majorHAnsi" w:cs="Times New Roman"/>
                <w:sz w:val="12"/>
                <w:szCs w:val="12"/>
              </w:rPr>
              <w:t>2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 Eylül 2024</w:t>
            </w:r>
            <w:r w:rsidR="00907B16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73293A" w:rsidRPr="005D52CA" w:rsidRDefault="00A373E8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Sene Başı </w:t>
            </w:r>
            <w:r w:rsidR="00907B16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Sorumluluk Sınavları </w:t>
            </w:r>
          </w:p>
          <w:p w:rsidR="0073293A" w:rsidRPr="005D52CA" w:rsidRDefault="0073293A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73293A" w:rsidRPr="005D52CA" w:rsidRDefault="0073293A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Sorumlu Dersi Bulunan Öğrencilerin Sınava Girmesi.</w:t>
            </w:r>
            <w:proofErr w:type="gramEnd"/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C90B30" w:rsidRPr="005D52CA" w:rsidRDefault="0073293A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Ders Öğretmenleri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C90B30" w:rsidRPr="005D52CA" w:rsidRDefault="0073293A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Öğretmenler ve </w:t>
            </w:r>
          </w:p>
          <w:p w:rsidR="0073293A" w:rsidRPr="005D52CA" w:rsidRDefault="0073293A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7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4B0D50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09</w:t>
            </w:r>
            <w:r w:rsidR="00B1283C" w:rsidRPr="005D52CA">
              <w:rPr>
                <w:rFonts w:asciiTheme="majorHAnsi" w:hAnsiTheme="majorHAnsi" w:cs="Times New Roman"/>
                <w:sz w:val="12"/>
                <w:szCs w:val="12"/>
              </w:rPr>
              <w:t>-2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="00B1283C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Eylül 202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B1283C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Alan- Dal Seçim işlemlerinin yapılması.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B1283C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Öğrencilerin dal seçimlerini daha bilinçli yapmalarını sağlamak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B1283C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Sınıf Öğretmenleri Bölüm şefleri Dilekçelerin ilgili Müdür Yardımcısına Teslimi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6A76F1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8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B1283C" w:rsidRPr="005D52CA" w:rsidRDefault="00B1283C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6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-2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Eylül 202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15 Temmuz Demokrasi Şehitlerini Anma Günü</w:t>
            </w:r>
          </w:p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Tören ve Duvar Gazetesi 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Milli Birlik, demokrasi ve vatan sevgisinin önemini kavratma.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Kültür Edebiyat </w:t>
            </w:r>
            <w:proofErr w:type="spellStart"/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Külübü</w:t>
            </w:r>
            <w:proofErr w:type="spellEnd"/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B82AC7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9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B82AC7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3-27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Eylül 202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</w:p>
          <w:p w:rsidR="00B1283C" w:rsidRPr="005D52CA" w:rsidRDefault="00B1283C" w:rsidP="00B82AC7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B82AC7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Sosyal Kulüplerin Tanıtımı ve Öğrenci Seçimi 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B82AC7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Sosyal Kulüplerin Oluşturulması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B82AC7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Sınıf Rehber Öğretmenleri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B82AC7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  <w:p w:rsidR="00B1283C" w:rsidRPr="005D52CA" w:rsidRDefault="00B1283C" w:rsidP="00B82AC7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Veliler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F8579D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10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5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 Eylül</w:t>
            </w:r>
            <w:proofErr w:type="gram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 202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F8579D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Sosyal Etkinlik Kurulu Toplantısı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F8579D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Kulüplerin kapsam alanına ve isteklerine göre “Belirli Gün ve Haftalarla ve Kutlama Programlarla ilgili görev paylaşımı”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F8579D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Sosyal Kulüp Danışman Öğretmenleri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F8579D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Öğretmen </w:t>
            </w:r>
          </w:p>
          <w:p w:rsidR="00B1283C" w:rsidRPr="005D52CA" w:rsidRDefault="00B1283C" w:rsidP="00F8579D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11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 Eylül</w:t>
            </w:r>
            <w:proofErr w:type="gram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202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Rehberlik ve Psikolojik Danışma Hizmetleri Yürütme Komisyonu Toplantısı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Rehberlik ve Psikolojik Danışma Hizmetlerinin Planlanması.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İlgili </w:t>
            </w:r>
            <w:proofErr w:type="spellStart"/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Md.Yrd</w:t>
            </w:r>
            <w:proofErr w:type="spellEnd"/>
            <w:proofErr w:type="gramEnd"/>
          </w:p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Rehberlik Servisi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F8579D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12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F8579D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B1283C" w:rsidRPr="005D52CA" w:rsidRDefault="00B1283C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1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-0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 Ekim 2024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F8579D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Özel Eğitime İhtiyaç duyan kronik, geçici rahatsızlığı olan ve parçalanmış ailesi olan öğrencilerin belirlenmesi.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F8579D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Öğrencilerin tanınması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F8579D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Sınıf Öğretmenleri Rehberlik Servisi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F8579D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13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  Ekim</w:t>
            </w:r>
            <w:proofErr w:type="gramEnd"/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 2024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BEP Birim Toplantısı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İlgili Müdür Yardımcısı</w:t>
            </w:r>
          </w:p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Rehberlik Servisi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Veliler </w:t>
            </w:r>
          </w:p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14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4B0D50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02-04 </w:t>
            </w: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Ekim  2024</w:t>
            </w:r>
            <w:proofErr w:type="gramEnd"/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Kulüplerin Genel Kurul Toplantısı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Yönetim ve Denetim Üyelerin Seçimi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Kulüp Rehber Öğretmenleri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15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4B0D50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11</w:t>
            </w:r>
            <w:r w:rsidR="00B1283C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  <w:proofErr w:type="gramStart"/>
            <w:r w:rsidR="00B1283C" w:rsidRPr="005D52CA">
              <w:rPr>
                <w:rFonts w:asciiTheme="majorHAnsi" w:hAnsiTheme="majorHAnsi" w:cs="Times New Roman"/>
                <w:sz w:val="12"/>
                <w:szCs w:val="12"/>
              </w:rPr>
              <w:t>Ekim  202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  <w:proofErr w:type="gramEnd"/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Özel eğitim gerektiren öğrencilerin BEP planlarının ders öğretmenleri tarafından yapılması ve bir örneğinin BEP Birim Başkanı </w:t>
            </w:r>
            <w:proofErr w:type="spellStart"/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Md.Yrd</w:t>
            </w:r>
            <w:proofErr w:type="gram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.iletilmesi</w:t>
            </w:r>
            <w:proofErr w:type="spell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.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 Düzeyine uygun planların Doldurulması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İlgili Müdür Yardımcısı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16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1  Ekim</w:t>
            </w:r>
            <w:proofErr w:type="gramEnd"/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 2024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Kulüplerin Yıllık Çalışma Planlarını ilgili </w:t>
            </w:r>
            <w:proofErr w:type="spellStart"/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Md.Yrd</w:t>
            </w:r>
            <w:proofErr w:type="spellEnd"/>
            <w:proofErr w:type="gram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Teslimi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Çalışmaların Planlı Yürütülmesi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spell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Kulup</w:t>
            </w:r>
            <w:proofErr w:type="spell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Danışman Öğretmenleri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E232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17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2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Ekim 202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Okulun Stratejik Plan toplantısı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Okul Gelişim Hedeflerinin Takibi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Okul Kalite Kurulu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Tüm İdareci ve Öğretmenler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18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B1283C" w:rsidRPr="005D52CA" w:rsidRDefault="0032410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 xml:space="preserve">26 </w:t>
            </w:r>
            <w:bookmarkStart w:id="0" w:name="_GoBack"/>
            <w:bookmarkEnd w:id="0"/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Ekim  2024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Okul Aile Birliği Genel Kurul Toplantısı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Okul-Veli işbirliğinin sağlanması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İlgili </w:t>
            </w:r>
            <w:proofErr w:type="spellStart"/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Md.Yrd</w:t>
            </w:r>
            <w:proofErr w:type="spellEnd"/>
            <w:proofErr w:type="gram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.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Veliler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19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EA5F05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29 Ekim 2024 Salı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Cumhuriyet Bayramı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Kutlama Töreni ve Duvar Gazetesinin Hazırlanması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Cumhuriyet Bayramını Kutlamak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941BF6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Kültür Edebiyat </w:t>
            </w:r>
            <w:proofErr w:type="spellStart"/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Kulubü</w:t>
            </w:r>
            <w:proofErr w:type="spellEnd"/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Öğretmenler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20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-09 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Kasım 202</w:t>
            </w:r>
            <w:r w:rsidR="004B0D50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ISG Kurul Toplantısı 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Okul ISG çalışmalarını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Değerlendirmek.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Kurul Üyeleri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21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B1283C" w:rsidRPr="005D52CA" w:rsidRDefault="004B0D50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04</w:t>
            </w:r>
            <w:r w:rsidR="00B1283C" w:rsidRPr="005D52CA">
              <w:rPr>
                <w:rFonts w:asciiTheme="majorHAnsi" w:hAnsiTheme="majorHAnsi" w:cs="Times New Roman"/>
                <w:sz w:val="12"/>
                <w:szCs w:val="12"/>
              </w:rPr>
              <w:t>-0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9 Kasım 2024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Öğrencilerin Hangi Dersten Proje Ödevi Alacaklarının İdareye Bildirimi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Öğrencilerin Ders Dışı eğitim ve öğretim faaliyetlerini Planlamak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Sınıf Rehber Öğretmenleri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22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10 Kasım 202</w:t>
            </w:r>
            <w:r w:rsidR="004B0D50"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4</w:t>
            </w:r>
          </w:p>
          <w:p w:rsidR="00B1283C" w:rsidRPr="005D52CA" w:rsidRDefault="00EA5F05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Pazar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Atatürk Haftası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10 Kasım Atatürk’ü Anma İlçe Töreni ve Okul Duvar Gazetesi Hazırlama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Atatürk’ ü Anmak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Kültür </w:t>
            </w:r>
            <w:proofErr w:type="gramStart"/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Edebiyat  </w:t>
            </w:r>
            <w:proofErr w:type="spellStart"/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Kulubü</w:t>
            </w:r>
            <w:proofErr w:type="spellEnd"/>
            <w:proofErr w:type="gramEnd"/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</w:p>
        </w:tc>
      </w:tr>
      <w:tr w:rsidR="00F258A3" w:rsidRPr="005D52CA" w:rsidTr="00915057">
        <w:tc>
          <w:tcPr>
            <w:tcW w:w="392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23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B1283C" w:rsidRPr="005D52CA" w:rsidRDefault="004B0D50" w:rsidP="00D979F0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2</w:t>
            </w:r>
            <w:r w:rsidR="00D979F0">
              <w:rPr>
                <w:rFonts w:asciiTheme="majorHAnsi" w:hAnsiTheme="majorHAnsi" w:cs="Times New Roman"/>
                <w:b/>
                <w:sz w:val="12"/>
                <w:szCs w:val="12"/>
              </w:rPr>
              <w:t>1</w:t>
            </w: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 Ekim -08 Kasım 2024</w:t>
            </w:r>
          </w:p>
        </w:tc>
        <w:tc>
          <w:tcPr>
            <w:tcW w:w="3402" w:type="dxa"/>
            <w:gridSpan w:val="2"/>
            <w:tcBorders>
              <w:bottom w:val="double" w:sz="4" w:space="0" w:color="auto"/>
            </w:tcBorders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1.Ortak Sınav </w:t>
            </w:r>
          </w:p>
        </w:tc>
        <w:tc>
          <w:tcPr>
            <w:tcW w:w="2126" w:type="dxa"/>
            <w:gridSpan w:val="2"/>
            <w:tcBorders>
              <w:bottom w:val="double" w:sz="4" w:space="0" w:color="auto"/>
            </w:tcBorders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Ölçme Değerlendirme</w:t>
            </w:r>
          </w:p>
        </w:tc>
        <w:tc>
          <w:tcPr>
            <w:tcW w:w="2268" w:type="dxa"/>
            <w:gridSpan w:val="2"/>
            <w:tcBorders>
              <w:bottom w:val="double" w:sz="4" w:space="0" w:color="auto"/>
            </w:tcBorders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Zümre Öğretmenleri</w:t>
            </w:r>
          </w:p>
        </w:tc>
        <w:tc>
          <w:tcPr>
            <w:tcW w:w="1465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Öğrenciler </w:t>
            </w:r>
          </w:p>
          <w:p w:rsidR="00B1283C" w:rsidRPr="005D52CA" w:rsidRDefault="00B1283C" w:rsidP="008A3DB0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Öğretmenler</w:t>
            </w:r>
          </w:p>
        </w:tc>
      </w:tr>
      <w:tr w:rsidR="00915057" w:rsidRPr="005D52CA" w:rsidTr="00915057">
        <w:tc>
          <w:tcPr>
            <w:tcW w:w="392" w:type="dxa"/>
            <w:shd w:val="solid" w:color="D9D9D9" w:themeColor="background1" w:themeShade="D9" w:fill="D9D9D9" w:themeFill="background1" w:themeFillShade="D9"/>
          </w:tcPr>
          <w:p w:rsidR="00B1283C" w:rsidRPr="005D52CA" w:rsidRDefault="00B1283C" w:rsidP="008A3DB0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1559" w:type="dxa"/>
            <w:shd w:val="solid" w:color="D9D9D9" w:themeColor="background1" w:themeShade="D9" w:fill="D9D9D9" w:themeFill="background1" w:themeFillShade="D9"/>
          </w:tcPr>
          <w:p w:rsidR="00B1283C" w:rsidRPr="005519A7" w:rsidRDefault="00B1283C" w:rsidP="004B0D50">
            <w:pPr>
              <w:rPr>
                <w:rFonts w:asciiTheme="majorHAnsi" w:hAnsiTheme="majorHAnsi" w:cs="Times New Roman"/>
                <w:sz w:val="16"/>
                <w:szCs w:val="16"/>
              </w:rPr>
            </w:pPr>
            <w:r w:rsidRPr="005519A7">
              <w:rPr>
                <w:rFonts w:asciiTheme="majorHAnsi" w:hAnsiTheme="majorHAnsi" w:cs="Times New Roman"/>
                <w:sz w:val="16"/>
                <w:szCs w:val="16"/>
              </w:rPr>
              <w:t>1</w:t>
            </w:r>
            <w:r w:rsidR="004B0D50" w:rsidRPr="005519A7">
              <w:rPr>
                <w:rFonts w:asciiTheme="majorHAnsi" w:hAnsiTheme="majorHAnsi" w:cs="Times New Roman"/>
                <w:sz w:val="16"/>
                <w:szCs w:val="16"/>
              </w:rPr>
              <w:t>1</w:t>
            </w:r>
            <w:r w:rsidRPr="005519A7">
              <w:rPr>
                <w:rFonts w:asciiTheme="majorHAnsi" w:hAnsiTheme="majorHAnsi" w:cs="Times New Roman"/>
                <w:sz w:val="16"/>
                <w:szCs w:val="16"/>
              </w:rPr>
              <w:t>-1</w:t>
            </w:r>
            <w:r w:rsidR="004B0D50" w:rsidRPr="005519A7">
              <w:rPr>
                <w:rFonts w:asciiTheme="majorHAnsi" w:hAnsiTheme="majorHAnsi" w:cs="Times New Roman"/>
                <w:sz w:val="16"/>
                <w:szCs w:val="16"/>
              </w:rPr>
              <w:t>5</w:t>
            </w:r>
            <w:r w:rsidRPr="005519A7">
              <w:rPr>
                <w:rFonts w:asciiTheme="majorHAnsi" w:hAnsiTheme="majorHAnsi" w:cs="Times New Roman"/>
                <w:sz w:val="16"/>
                <w:szCs w:val="16"/>
              </w:rPr>
              <w:t xml:space="preserve"> Kasım 2023</w:t>
            </w:r>
          </w:p>
        </w:tc>
        <w:tc>
          <w:tcPr>
            <w:tcW w:w="9261" w:type="dxa"/>
            <w:gridSpan w:val="7"/>
            <w:shd w:val="solid" w:color="D9D9D9" w:themeColor="background1" w:themeShade="D9" w:fill="D9D9D9" w:themeFill="background1" w:themeFillShade="D9"/>
          </w:tcPr>
          <w:p w:rsidR="00B1283C" w:rsidRPr="005519A7" w:rsidRDefault="00B1283C" w:rsidP="00A06709">
            <w:pPr>
              <w:rPr>
                <w:rFonts w:asciiTheme="majorHAnsi" w:hAnsiTheme="majorHAnsi" w:cs="Times New Roman"/>
                <w:b/>
                <w:sz w:val="16"/>
                <w:szCs w:val="16"/>
              </w:rPr>
            </w:pPr>
            <w:r w:rsidRPr="005519A7">
              <w:rPr>
                <w:rFonts w:asciiTheme="majorHAnsi" w:hAnsiTheme="majorHAnsi" w:cs="Times New Roman"/>
                <w:b/>
                <w:sz w:val="16"/>
                <w:szCs w:val="16"/>
              </w:rPr>
              <w:t>BİRİNCİ ARA TATİL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24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B1283C" w:rsidRPr="005D52CA" w:rsidRDefault="004B0D50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24 Kasım 2024</w:t>
            </w:r>
            <w:r w:rsidR="00D86260">
              <w:rPr>
                <w:rFonts w:asciiTheme="majorHAnsi" w:hAnsiTheme="majorHAnsi" w:cs="Times New Roman"/>
                <w:sz w:val="12"/>
                <w:szCs w:val="12"/>
              </w:rPr>
              <w:t xml:space="preserve"> P</w:t>
            </w:r>
            <w:r w:rsidR="00EA5F05" w:rsidRPr="005D52CA">
              <w:rPr>
                <w:rFonts w:asciiTheme="majorHAnsi" w:hAnsiTheme="majorHAnsi" w:cs="Times New Roman"/>
                <w:sz w:val="12"/>
                <w:szCs w:val="12"/>
              </w:rPr>
              <w:t>azar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 Günü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Kutlama Programı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Duvar Gazetesi 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 Günü Kutlanacak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Kültür Edebiyat </w:t>
            </w:r>
            <w:proofErr w:type="spellStart"/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Kulubü</w:t>
            </w:r>
            <w:proofErr w:type="spellEnd"/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25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4B0D50" w:rsidP="004B0D5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17</w:t>
            </w:r>
            <w:r w:rsidR="00B1283C" w:rsidRPr="005D52CA">
              <w:rPr>
                <w:rFonts w:asciiTheme="majorHAnsi" w:hAnsiTheme="majorHAnsi" w:cs="Times New Roman"/>
                <w:sz w:val="12"/>
                <w:szCs w:val="12"/>
              </w:rPr>
              <w:t>-</w:t>
            </w:r>
            <w:proofErr w:type="gramStart"/>
            <w:r w:rsidR="00B1283C" w:rsidRPr="005D52CA">
              <w:rPr>
                <w:rFonts w:asciiTheme="majorHAnsi" w:hAnsiTheme="majorHAnsi" w:cs="Times New Roman"/>
                <w:sz w:val="12"/>
                <w:szCs w:val="12"/>
              </w:rPr>
              <w:t>2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</w:t>
            </w:r>
            <w:r w:rsidR="009552CC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 Kasım</w:t>
            </w:r>
            <w:proofErr w:type="gramEnd"/>
            <w:r w:rsidR="009552CC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2024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3B7BC5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Şube/Sınıf Öğretmenler Kurulu 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3B7BC5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Uygulamada Birlikteliğin Sağlanması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3B7BC5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Ders Öğretmenleri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3B7BC5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26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9552CC" w:rsidP="008064BD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23 Kasım </w:t>
            </w: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2024 </w:t>
            </w:r>
            <w:r w:rsidR="00D979F0">
              <w:rPr>
                <w:rFonts w:asciiTheme="majorHAnsi" w:hAnsiTheme="majorHAnsi" w:cs="Times New Roman"/>
                <w:sz w:val="12"/>
                <w:szCs w:val="12"/>
              </w:rPr>
              <w:t xml:space="preserve"> C</w:t>
            </w:r>
            <w:proofErr w:type="gramEnd"/>
            <w:r w:rsidR="00D979F0">
              <w:rPr>
                <w:rFonts w:asciiTheme="majorHAnsi" w:hAnsiTheme="majorHAnsi" w:cs="Times New Roman"/>
                <w:sz w:val="12"/>
                <w:szCs w:val="12"/>
              </w:rPr>
              <w:t>.TESİ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Sınıf –Veli Toplantısı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Velilerimize çocukları hakkında bilgi vermek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Tüm Öğretmenler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27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9552CC" w:rsidP="009552CC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30 Aralık </w:t>
            </w:r>
            <w:r w:rsidR="00B1283C"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-1</w:t>
            </w: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0</w:t>
            </w:r>
            <w:r w:rsidR="00B1283C"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 </w:t>
            </w:r>
            <w:proofErr w:type="gramStart"/>
            <w:r w:rsidR="00B1283C"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Ocak</w:t>
            </w:r>
            <w:r w:rsidR="00FE5254"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  2025</w:t>
            </w:r>
            <w:proofErr w:type="gramEnd"/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2.Ortak Sınavlar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Ölçme Değerlendirme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Zümre Öğretmenleri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Öğretmenler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28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02-05 Ocak 2025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ISG Kurul Toplantısı 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Okul ISG çalışmalarını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Değerlendirmek.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İSG Kurulu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EA5F05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29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EA5F05" w:rsidRPr="005D52CA" w:rsidRDefault="00EA5F05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01 Ocak </w:t>
            </w: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2025  </w:t>
            </w:r>
            <w:proofErr w:type="spell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Çarş</w:t>
            </w:r>
            <w:proofErr w:type="spellEnd"/>
            <w:proofErr w:type="gram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.</w:t>
            </w:r>
          </w:p>
        </w:tc>
        <w:tc>
          <w:tcPr>
            <w:tcW w:w="3402" w:type="dxa"/>
            <w:gridSpan w:val="2"/>
            <w:tcBorders>
              <w:bottom w:val="double" w:sz="4" w:space="0" w:color="auto"/>
            </w:tcBorders>
            <w:shd w:val="solid" w:color="FFFFFF" w:themeColor="background1" w:fill="auto"/>
          </w:tcPr>
          <w:p w:rsidR="00EA5F05" w:rsidRPr="005D52CA" w:rsidRDefault="00EA5F05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Yılbaşı  Tatili</w:t>
            </w:r>
            <w:proofErr w:type="gram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2126" w:type="dxa"/>
            <w:gridSpan w:val="2"/>
            <w:tcBorders>
              <w:bottom w:val="double" w:sz="4" w:space="0" w:color="auto"/>
            </w:tcBorders>
            <w:shd w:val="solid" w:color="FFFFFF" w:themeColor="background1" w:fill="auto"/>
          </w:tcPr>
          <w:p w:rsidR="00EA5F05" w:rsidRPr="005D52CA" w:rsidRDefault="00EA5F05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2268" w:type="dxa"/>
            <w:gridSpan w:val="2"/>
            <w:tcBorders>
              <w:bottom w:val="double" w:sz="4" w:space="0" w:color="auto"/>
            </w:tcBorders>
            <w:shd w:val="solid" w:color="FFFFFF" w:themeColor="background1" w:fill="auto"/>
          </w:tcPr>
          <w:p w:rsidR="00EA5F05" w:rsidRPr="005D52CA" w:rsidRDefault="00EA5F05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1465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EA5F05" w:rsidRPr="005D52CA" w:rsidRDefault="00EA5F05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</w:tr>
      <w:tr w:rsidR="00B1283C" w:rsidRPr="005D52CA" w:rsidTr="00915057">
        <w:tc>
          <w:tcPr>
            <w:tcW w:w="392" w:type="dxa"/>
            <w:shd w:val="solid" w:color="F2F2F2" w:themeColor="background1" w:themeShade="F2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10820" w:type="dxa"/>
            <w:gridSpan w:val="8"/>
            <w:shd w:val="solid" w:color="F2F2F2" w:themeColor="background1" w:themeShade="F2" w:fill="auto"/>
          </w:tcPr>
          <w:p w:rsidR="00B1283C" w:rsidRPr="005519A7" w:rsidRDefault="009552CC" w:rsidP="005519A7">
            <w:pPr>
              <w:jc w:val="center"/>
              <w:rPr>
                <w:rFonts w:asciiTheme="majorHAnsi" w:hAnsiTheme="majorHAnsi" w:cs="Times New Roman"/>
                <w:b/>
                <w:sz w:val="20"/>
                <w:szCs w:val="20"/>
              </w:rPr>
            </w:pPr>
            <w:r w:rsidRPr="005519A7">
              <w:rPr>
                <w:rFonts w:asciiTheme="majorHAnsi" w:hAnsiTheme="majorHAnsi" w:cs="Times New Roman"/>
                <w:b/>
                <w:sz w:val="20"/>
                <w:szCs w:val="20"/>
              </w:rPr>
              <w:t>17</w:t>
            </w:r>
            <w:r w:rsidR="00B1283C" w:rsidRPr="005519A7">
              <w:rPr>
                <w:rFonts w:asciiTheme="majorHAnsi" w:hAnsiTheme="majorHAnsi" w:cs="Times New Roman"/>
                <w:b/>
                <w:sz w:val="20"/>
                <w:szCs w:val="20"/>
              </w:rPr>
              <w:t xml:space="preserve"> Ocak</w:t>
            </w:r>
            <w:r w:rsidRPr="005519A7">
              <w:rPr>
                <w:rFonts w:asciiTheme="majorHAnsi" w:hAnsiTheme="majorHAnsi" w:cs="Times New Roman"/>
                <w:b/>
                <w:sz w:val="20"/>
                <w:szCs w:val="20"/>
              </w:rPr>
              <w:t xml:space="preserve"> 2025</w:t>
            </w:r>
            <w:r w:rsidR="00B1283C" w:rsidRPr="005519A7">
              <w:rPr>
                <w:rFonts w:asciiTheme="majorHAnsi" w:hAnsiTheme="majorHAnsi" w:cs="Times New Roman"/>
                <w:b/>
                <w:sz w:val="20"/>
                <w:szCs w:val="20"/>
              </w:rPr>
              <w:t xml:space="preserve">              YARIYIL TATİLİ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30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03</w:t>
            </w:r>
            <w:r w:rsidR="00B1283C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 Şubat</w:t>
            </w:r>
            <w:proofErr w:type="gramEnd"/>
            <w:r w:rsidR="00B1283C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202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5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2.Dönem Başı Öğretmenler Kurulu 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Tüm İdareci ve Öğretmenler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31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3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-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14 Şubat 2025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Sorumluluk Sınavları-</w:t>
            </w: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Dönem Başı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Sorumlu Dersi Olan Öğrencilerin Sınava Girmesi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Görevli Öğretmenler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F258A3" w:rsidRPr="005D52CA" w:rsidRDefault="00F258A3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32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B1283C" w:rsidRPr="005D52CA" w:rsidRDefault="00FE5254" w:rsidP="00FE5254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07 Şubat 2025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Rehberlik ve Psikolojik Danışma Hizmetleri Yürütme Komisyonu Toplantısı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Rehberlik ve Psikolojik Danışma Hizmetlerinin Planlanması.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İlgili </w:t>
            </w:r>
            <w:proofErr w:type="spellStart"/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Md.Yrd</w:t>
            </w:r>
            <w:proofErr w:type="spellEnd"/>
            <w:proofErr w:type="gramEnd"/>
          </w:p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Rehberlik Servisi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  <w:p w:rsidR="00B1283C" w:rsidRPr="005D52CA" w:rsidRDefault="00B1283C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33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FE5254" w:rsidP="00FE5254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04-07</w:t>
            </w:r>
            <w:r w:rsidR="00B1283C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Şubat 202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5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spellStart"/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II.Dönem</w:t>
            </w:r>
            <w:proofErr w:type="spellEnd"/>
            <w:proofErr w:type="gram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Okul Zümre Toplantılarının Yapılması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Uygulamada Birliğin Sağlanması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Zümre Öğretmenleri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2948A8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34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FE5254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-1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4 Şubat 2025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Okulun Stratejik Planının Güncellenmesi ve Gelişim Hedeflerinin Belirlenmesi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Okul Gelişim Hedeflerinin Takibi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Okul Kalite Kurulu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Tüm İdareci ve Öğretmenler</w:t>
            </w:r>
          </w:p>
        </w:tc>
      </w:tr>
      <w:tr w:rsidR="00915057" w:rsidRPr="005D52CA" w:rsidTr="00915057">
        <w:trPr>
          <w:trHeight w:val="802"/>
        </w:trPr>
        <w:tc>
          <w:tcPr>
            <w:tcW w:w="392" w:type="dxa"/>
            <w:shd w:val="solid" w:color="FFFFFF" w:themeColor="background1" w:fill="auto"/>
          </w:tcPr>
          <w:p w:rsidR="00B1283C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35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FE5254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-1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Şubat 202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5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spellStart"/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II.Dönem</w:t>
            </w:r>
            <w:proofErr w:type="spellEnd"/>
            <w:proofErr w:type="gram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BEP Birim Toplantısının Yapılması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spell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BEP’li</w:t>
            </w:r>
            <w:proofErr w:type="spell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öğrencilerle ilgili koordinasyon sağlanması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BEP Birim Başkanı </w:t>
            </w:r>
            <w:proofErr w:type="spellStart"/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Md.Yrd</w:t>
            </w:r>
            <w:proofErr w:type="spellEnd"/>
            <w:proofErr w:type="gramEnd"/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36</w:t>
            </w: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FE5254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-1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Şubat 202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5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Öğrenci İSG Eğitimi 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Öğrencilerin Meslekteki risklere karşı bilinçlenmesini sağlamak.</w:t>
            </w:r>
            <w:proofErr w:type="gramEnd"/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3C58A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Alan Şefleri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11.Sınıf Öğrencileri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37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B1283C" w:rsidRPr="005D52CA" w:rsidRDefault="00B1283C" w:rsidP="00FE5254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2-06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Mart 202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5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ISG Kurul Toplantısı 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Okul ISG çalışmalarını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Değerlendirmek.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İSG Kurulu</w:t>
            </w:r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38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26-01 Mart 2025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Sivil Savunma Haftası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Sivil Savunma Tatbikatı Yapılması ve Sivil Savunma Haftasının Kutlanması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Sivil Savunma </w:t>
            </w:r>
            <w:proofErr w:type="spell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Kulubü</w:t>
            </w:r>
            <w:proofErr w:type="spellEnd"/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B1283C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39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1559" w:type="dxa"/>
            <w:shd w:val="solid" w:color="FFFFFF" w:themeColor="background1" w:fill="auto"/>
          </w:tcPr>
          <w:p w:rsidR="00B1283C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12 Mart 2025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Salı</w:t>
            </w:r>
          </w:p>
        </w:tc>
        <w:tc>
          <w:tcPr>
            <w:tcW w:w="3402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Mehmet Akif ERSOY’ Anma ve İstiklal Marşının Kabulü Kutlama Programı ve Duvar Gazetesi Hazırlama</w:t>
            </w:r>
          </w:p>
        </w:tc>
        <w:tc>
          <w:tcPr>
            <w:tcW w:w="2126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İstiklal Marşının kabulünün Kutlanması</w:t>
            </w:r>
          </w:p>
        </w:tc>
        <w:tc>
          <w:tcPr>
            <w:tcW w:w="2268" w:type="dxa"/>
            <w:gridSpan w:val="2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Kültür Edebiyat ve Kütüphanecilik </w:t>
            </w:r>
            <w:proofErr w:type="spellStart"/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Kulubü</w:t>
            </w:r>
            <w:proofErr w:type="spellEnd"/>
          </w:p>
        </w:tc>
        <w:tc>
          <w:tcPr>
            <w:tcW w:w="1465" w:type="dxa"/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Öğrenciler 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915057" w:rsidRPr="005D52CA" w:rsidTr="00915057">
        <w:tc>
          <w:tcPr>
            <w:tcW w:w="392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B1283C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40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B1283C" w:rsidRPr="005D52CA" w:rsidRDefault="00FE5254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18 Mart 2025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Pazartesi</w:t>
            </w:r>
          </w:p>
        </w:tc>
        <w:tc>
          <w:tcPr>
            <w:tcW w:w="3402" w:type="dxa"/>
            <w:gridSpan w:val="2"/>
            <w:tcBorders>
              <w:bottom w:val="double" w:sz="4" w:space="0" w:color="auto"/>
            </w:tcBorders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18 Mart Şehitleri Anma Günü ve Çanakkale Deniz Zaferi Programı</w:t>
            </w:r>
          </w:p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lastRenderedPageBreak/>
              <w:t>Ve Duvar Gazetesi Hazırlama</w:t>
            </w:r>
          </w:p>
        </w:tc>
        <w:tc>
          <w:tcPr>
            <w:tcW w:w="2126" w:type="dxa"/>
            <w:gridSpan w:val="2"/>
            <w:tcBorders>
              <w:bottom w:val="double" w:sz="4" w:space="0" w:color="auto"/>
            </w:tcBorders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proofErr w:type="gramStart"/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lastRenderedPageBreak/>
              <w:t>Tarihimizi daha iyi öğrenmek.</w:t>
            </w:r>
            <w:proofErr w:type="gramEnd"/>
          </w:p>
        </w:tc>
        <w:tc>
          <w:tcPr>
            <w:tcW w:w="2268" w:type="dxa"/>
            <w:gridSpan w:val="2"/>
            <w:tcBorders>
              <w:bottom w:val="double" w:sz="4" w:space="0" w:color="auto"/>
            </w:tcBorders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</w:p>
        </w:tc>
        <w:tc>
          <w:tcPr>
            <w:tcW w:w="1465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B1283C" w:rsidRPr="005D52CA" w:rsidRDefault="00B1283C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</w:p>
        </w:tc>
      </w:tr>
      <w:tr w:rsidR="00915057" w:rsidRPr="005D52CA" w:rsidTr="00915057">
        <w:tc>
          <w:tcPr>
            <w:tcW w:w="392" w:type="dxa"/>
            <w:shd w:val="solid" w:color="D9D9D9" w:themeColor="background1" w:themeShade="D9" w:fill="auto"/>
          </w:tcPr>
          <w:p w:rsidR="00FE5254" w:rsidRPr="005D52CA" w:rsidRDefault="00FE5254" w:rsidP="00042240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1559" w:type="dxa"/>
            <w:shd w:val="solid" w:color="D9D9D9" w:themeColor="background1" w:themeShade="D9" w:fill="auto"/>
          </w:tcPr>
          <w:p w:rsidR="00FE5254" w:rsidRPr="00D74C91" w:rsidRDefault="00FE5254" w:rsidP="00042240">
            <w:pPr>
              <w:rPr>
                <w:rFonts w:asciiTheme="majorHAnsi" w:hAnsiTheme="majorHAnsi" w:cs="Times New Roman"/>
                <w:b/>
                <w:sz w:val="16"/>
                <w:szCs w:val="16"/>
                <w:highlight w:val="lightGray"/>
              </w:rPr>
            </w:pPr>
            <w:r w:rsidRPr="00D74C91">
              <w:rPr>
                <w:rFonts w:asciiTheme="majorHAnsi" w:hAnsiTheme="majorHAnsi" w:cs="Times New Roman"/>
                <w:b/>
                <w:sz w:val="16"/>
                <w:szCs w:val="16"/>
                <w:highlight w:val="lightGray"/>
              </w:rPr>
              <w:t>31 Mart- 04 Nisan 2025</w:t>
            </w:r>
          </w:p>
        </w:tc>
        <w:tc>
          <w:tcPr>
            <w:tcW w:w="7796" w:type="dxa"/>
            <w:gridSpan w:val="6"/>
            <w:shd w:val="solid" w:color="D9D9D9" w:themeColor="background1" w:themeShade="D9" w:fill="auto"/>
          </w:tcPr>
          <w:p w:rsidR="00FE5254" w:rsidRPr="00D74C91" w:rsidRDefault="00FE5254" w:rsidP="00FE5254">
            <w:pPr>
              <w:jc w:val="center"/>
              <w:rPr>
                <w:rFonts w:asciiTheme="majorHAnsi" w:hAnsiTheme="majorHAnsi" w:cs="Times New Roman"/>
                <w:b/>
                <w:sz w:val="16"/>
                <w:szCs w:val="16"/>
                <w:highlight w:val="lightGray"/>
              </w:rPr>
            </w:pPr>
            <w:r w:rsidRPr="00D74C91">
              <w:rPr>
                <w:rFonts w:asciiTheme="majorHAnsi" w:hAnsiTheme="majorHAnsi" w:cs="Times New Roman"/>
                <w:b/>
                <w:sz w:val="16"/>
                <w:szCs w:val="16"/>
                <w:highlight w:val="lightGray"/>
              </w:rPr>
              <w:t>İKİNCİ ARA TATİL</w:t>
            </w:r>
            <w:r w:rsidR="00EA5F05" w:rsidRPr="00D74C91">
              <w:rPr>
                <w:rFonts w:asciiTheme="majorHAnsi" w:hAnsiTheme="majorHAnsi" w:cs="Times New Roman"/>
                <w:b/>
                <w:sz w:val="16"/>
                <w:szCs w:val="16"/>
                <w:highlight w:val="lightGray"/>
              </w:rPr>
              <w:t xml:space="preserve"> (Ramazan Bayramı)</w:t>
            </w:r>
          </w:p>
        </w:tc>
        <w:tc>
          <w:tcPr>
            <w:tcW w:w="1465" w:type="dxa"/>
            <w:shd w:val="solid" w:color="D9D9D9" w:themeColor="background1" w:themeShade="D9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</w:tr>
      <w:tr w:rsidR="00D74C91" w:rsidRPr="005D52CA" w:rsidTr="00915057">
        <w:tc>
          <w:tcPr>
            <w:tcW w:w="392" w:type="dxa"/>
            <w:shd w:val="solid" w:color="FFFFFF" w:themeColor="background1" w:fill="auto"/>
          </w:tcPr>
          <w:p w:rsidR="00FE5254" w:rsidRPr="005D52CA" w:rsidRDefault="00F258A3" w:rsidP="0004224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41</w:t>
            </w:r>
          </w:p>
        </w:tc>
        <w:tc>
          <w:tcPr>
            <w:tcW w:w="1559" w:type="dxa"/>
            <w:shd w:val="solid" w:color="FFFFFF" w:themeColor="background1" w:fill="auto"/>
          </w:tcPr>
          <w:p w:rsidR="00FE5254" w:rsidRPr="005D52CA" w:rsidRDefault="00FE5254" w:rsidP="0004224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07-18 Nisan 2025</w:t>
            </w:r>
          </w:p>
        </w:tc>
        <w:tc>
          <w:tcPr>
            <w:tcW w:w="3260" w:type="dxa"/>
            <w:shd w:val="solid" w:color="FFFFFF" w:themeColor="background1" w:fill="auto"/>
          </w:tcPr>
          <w:p w:rsidR="00FE5254" w:rsidRPr="00D74C91" w:rsidRDefault="00FE5254" w:rsidP="00042240">
            <w:pPr>
              <w:rPr>
                <w:rFonts w:asciiTheme="majorHAnsi" w:hAnsiTheme="majorHAnsi" w:cs="Times New Roman"/>
                <w:b/>
                <w:sz w:val="16"/>
                <w:szCs w:val="16"/>
              </w:rPr>
            </w:pPr>
            <w:r w:rsidRPr="00D74C91">
              <w:rPr>
                <w:rFonts w:asciiTheme="majorHAnsi" w:hAnsiTheme="majorHAnsi" w:cs="Times New Roman"/>
                <w:b/>
                <w:sz w:val="16"/>
                <w:szCs w:val="16"/>
              </w:rPr>
              <w:t>1.Ortak Sınavlar</w:t>
            </w:r>
          </w:p>
          <w:p w:rsidR="00FE5254" w:rsidRPr="005D52CA" w:rsidRDefault="00FE5254" w:rsidP="00042240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1796" w:type="dxa"/>
            <w:gridSpan w:val="2"/>
            <w:shd w:val="solid" w:color="FFFFFF" w:themeColor="background1" w:fill="auto"/>
          </w:tcPr>
          <w:p w:rsidR="00FE5254" w:rsidRPr="005D52CA" w:rsidRDefault="00FE5254" w:rsidP="0004224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Ölçme Değerlendirme</w:t>
            </w:r>
          </w:p>
        </w:tc>
        <w:tc>
          <w:tcPr>
            <w:tcW w:w="2740" w:type="dxa"/>
            <w:gridSpan w:val="3"/>
            <w:shd w:val="solid" w:color="FFFFFF" w:themeColor="background1" w:fill="auto"/>
          </w:tcPr>
          <w:p w:rsidR="00FE5254" w:rsidRPr="005D52CA" w:rsidRDefault="00FE5254" w:rsidP="0004224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Zümre Öğretmenleri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FE5254" w:rsidRPr="005D52CA" w:rsidRDefault="00FE5254" w:rsidP="00042240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</w:tr>
      <w:tr w:rsidR="00FE5254" w:rsidRPr="005D52CA" w:rsidTr="00915057">
        <w:tc>
          <w:tcPr>
            <w:tcW w:w="392" w:type="dxa"/>
            <w:shd w:val="solid" w:color="FFFFFF" w:themeColor="background1" w:fill="auto"/>
          </w:tcPr>
          <w:p w:rsidR="00FE5254" w:rsidRPr="005D52CA" w:rsidRDefault="00F258A3" w:rsidP="0004224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42</w:t>
            </w:r>
          </w:p>
        </w:tc>
        <w:tc>
          <w:tcPr>
            <w:tcW w:w="1559" w:type="dxa"/>
            <w:shd w:val="solid" w:color="FFFFFF" w:themeColor="background1" w:fill="auto"/>
          </w:tcPr>
          <w:p w:rsidR="00FE5254" w:rsidRPr="005D52CA" w:rsidRDefault="00FE5254" w:rsidP="00EA5F05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21-</w:t>
            </w:r>
            <w:proofErr w:type="gramStart"/>
            <w:r w:rsidR="00EA5F05" w:rsidRPr="005D52CA">
              <w:rPr>
                <w:rFonts w:asciiTheme="majorHAnsi" w:hAnsiTheme="majorHAnsi" w:cs="Times New Roman"/>
                <w:sz w:val="12"/>
                <w:szCs w:val="12"/>
              </w:rPr>
              <w:t>25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 Nisan</w:t>
            </w:r>
            <w:proofErr w:type="gram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202</w:t>
            </w:r>
            <w:r w:rsidR="00EA5F05" w:rsidRPr="005D52CA">
              <w:rPr>
                <w:rFonts w:asciiTheme="majorHAnsi" w:hAnsiTheme="majorHAnsi" w:cs="Times New Roman"/>
                <w:sz w:val="12"/>
                <w:szCs w:val="12"/>
              </w:rPr>
              <w:t>5</w:t>
            </w:r>
          </w:p>
        </w:tc>
        <w:tc>
          <w:tcPr>
            <w:tcW w:w="3260" w:type="dxa"/>
            <w:shd w:val="solid" w:color="FFFFFF" w:themeColor="background1" w:fill="auto"/>
          </w:tcPr>
          <w:p w:rsidR="00FE5254" w:rsidRPr="005D52CA" w:rsidRDefault="00FE5254" w:rsidP="0004224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Şube/Sınıf Öğretmenler Kurulu </w:t>
            </w:r>
          </w:p>
        </w:tc>
        <w:tc>
          <w:tcPr>
            <w:tcW w:w="1796" w:type="dxa"/>
            <w:gridSpan w:val="2"/>
            <w:shd w:val="solid" w:color="FFFFFF" w:themeColor="background1" w:fill="auto"/>
          </w:tcPr>
          <w:p w:rsidR="00FE5254" w:rsidRPr="005D52CA" w:rsidRDefault="00FE5254" w:rsidP="0004224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Uygulamada Birlikteliğin Sağlanması</w:t>
            </w:r>
          </w:p>
        </w:tc>
        <w:tc>
          <w:tcPr>
            <w:tcW w:w="2740" w:type="dxa"/>
            <w:gridSpan w:val="3"/>
            <w:shd w:val="solid" w:color="FFFFFF" w:themeColor="background1" w:fill="auto"/>
          </w:tcPr>
          <w:p w:rsidR="00FE5254" w:rsidRPr="005D52CA" w:rsidRDefault="00FE5254" w:rsidP="0004224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Ders Öğretmenleri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FE5254" w:rsidRPr="005D52CA" w:rsidRDefault="00FE5254" w:rsidP="0004224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rPr>
          <w:trHeight w:val="516"/>
        </w:trPr>
        <w:tc>
          <w:tcPr>
            <w:tcW w:w="392" w:type="dxa"/>
            <w:shd w:val="solid" w:color="FFFFFF" w:themeColor="background1" w:fill="auto"/>
          </w:tcPr>
          <w:p w:rsidR="00FE5254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42</w:t>
            </w:r>
          </w:p>
        </w:tc>
        <w:tc>
          <w:tcPr>
            <w:tcW w:w="1559" w:type="dxa"/>
            <w:shd w:val="solid" w:color="FFFFFF" w:themeColor="background1" w:fill="auto"/>
          </w:tcPr>
          <w:p w:rsidR="00FE5254" w:rsidRPr="005D52CA" w:rsidRDefault="00FE5254" w:rsidP="00FE5254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01-30 Nisan 2025</w:t>
            </w:r>
          </w:p>
        </w:tc>
        <w:tc>
          <w:tcPr>
            <w:tcW w:w="3260" w:type="dxa"/>
            <w:shd w:val="solid" w:color="FFFFFF" w:themeColor="background1" w:fill="auto"/>
          </w:tcPr>
          <w:tbl>
            <w:tblPr>
              <w:tblW w:w="3519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519"/>
            </w:tblGrid>
            <w:tr w:rsidR="00FE5254" w:rsidRPr="005D52CA" w:rsidTr="00D54974">
              <w:trPr>
                <w:trHeight w:val="330"/>
              </w:trPr>
              <w:tc>
                <w:tcPr>
                  <w:tcW w:w="3519" w:type="dxa"/>
                </w:tcPr>
                <w:p w:rsidR="00FE5254" w:rsidRPr="005D52CA" w:rsidRDefault="00FE5254" w:rsidP="00D5497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Theme="majorHAnsi" w:hAnsiTheme="majorHAnsi" w:cs="Book Antiqua"/>
                      <w:color w:val="000000"/>
                      <w:sz w:val="12"/>
                      <w:szCs w:val="12"/>
                    </w:rPr>
                  </w:pPr>
                  <w:r w:rsidRPr="005D52CA">
                    <w:rPr>
                      <w:rFonts w:asciiTheme="majorHAnsi" w:hAnsiTheme="majorHAnsi" w:cs="Book Antiqua"/>
                      <w:color w:val="000000"/>
                      <w:sz w:val="12"/>
                      <w:szCs w:val="12"/>
                    </w:rPr>
                    <w:t xml:space="preserve">İME Görecek </w:t>
                  </w:r>
                </w:p>
                <w:p w:rsidR="00FE5254" w:rsidRPr="005D52CA" w:rsidRDefault="00FE5254" w:rsidP="00D5497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Theme="majorHAnsi" w:hAnsiTheme="majorHAnsi" w:cs="Book Antiqua"/>
                      <w:color w:val="000000"/>
                      <w:sz w:val="12"/>
                      <w:szCs w:val="12"/>
                    </w:rPr>
                  </w:pPr>
                  <w:r w:rsidRPr="005D52CA">
                    <w:rPr>
                      <w:rFonts w:asciiTheme="majorHAnsi" w:hAnsiTheme="majorHAnsi" w:cs="Book Antiqua"/>
                      <w:color w:val="000000"/>
                      <w:sz w:val="12"/>
                      <w:szCs w:val="12"/>
                    </w:rPr>
                    <w:t xml:space="preserve">Öğrencilerin </w:t>
                  </w:r>
                </w:p>
                <w:p w:rsidR="00FE5254" w:rsidRPr="005D52CA" w:rsidRDefault="00FE5254" w:rsidP="00D5497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Theme="majorHAnsi" w:hAnsiTheme="majorHAnsi" w:cs="Book Antiqua"/>
                      <w:color w:val="000000"/>
                      <w:sz w:val="12"/>
                      <w:szCs w:val="12"/>
                    </w:rPr>
                  </w:pPr>
                  <w:r w:rsidRPr="005D52CA">
                    <w:rPr>
                      <w:rFonts w:asciiTheme="majorHAnsi" w:hAnsiTheme="majorHAnsi" w:cs="Book Antiqua"/>
                      <w:color w:val="000000"/>
                      <w:sz w:val="12"/>
                      <w:szCs w:val="12"/>
                    </w:rPr>
                    <w:t>İş Yeri Planlaması</w:t>
                  </w:r>
                </w:p>
              </w:tc>
            </w:tr>
          </w:tbl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1796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2740" w:type="dxa"/>
            <w:gridSpan w:val="3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Meslek Öğretmenleri </w:t>
            </w:r>
          </w:p>
        </w:tc>
        <w:tc>
          <w:tcPr>
            <w:tcW w:w="1465" w:type="dxa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11.sınıf Öğrencileri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FE5254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43</w:t>
            </w:r>
          </w:p>
        </w:tc>
        <w:tc>
          <w:tcPr>
            <w:tcW w:w="1559" w:type="dxa"/>
            <w:shd w:val="solid" w:color="FFFFFF" w:themeColor="background1" w:fill="auto"/>
          </w:tcPr>
          <w:p w:rsidR="00FE5254" w:rsidRPr="005D52CA" w:rsidRDefault="00FE5254" w:rsidP="00D979F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</w:t>
            </w:r>
            <w:r w:rsidR="00D979F0">
              <w:rPr>
                <w:rFonts w:asciiTheme="majorHAnsi" w:hAnsiTheme="majorHAnsi" w:cs="Times New Roman"/>
                <w:sz w:val="12"/>
                <w:szCs w:val="12"/>
              </w:rPr>
              <w:t>4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-1</w:t>
            </w:r>
            <w:r w:rsidR="00D979F0">
              <w:rPr>
                <w:rFonts w:asciiTheme="majorHAnsi" w:hAnsiTheme="majorHAnsi" w:cs="Times New Roman"/>
                <w:sz w:val="12"/>
                <w:szCs w:val="12"/>
              </w:rPr>
              <w:t>8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Nisan 2024</w:t>
            </w:r>
          </w:p>
        </w:tc>
        <w:tc>
          <w:tcPr>
            <w:tcW w:w="3260" w:type="dxa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Proje Ödevlerinin Toplanması Son Tarihi</w:t>
            </w:r>
          </w:p>
          <w:p w:rsidR="00FE5254" w:rsidRPr="005D52CA" w:rsidRDefault="00FE5254" w:rsidP="00D54974">
            <w:pPr>
              <w:ind w:right="-403"/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1796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Ödev Yapma Alışkanlığı ve ödevleri zamanında teslim etme alışkanlığı kazanmak.</w:t>
            </w:r>
          </w:p>
        </w:tc>
        <w:tc>
          <w:tcPr>
            <w:tcW w:w="2740" w:type="dxa"/>
            <w:gridSpan w:val="3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Ders Öğretmenleri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FE5254" w:rsidRPr="005D52CA" w:rsidRDefault="00F258A3" w:rsidP="00FF60F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45</w:t>
            </w:r>
          </w:p>
        </w:tc>
        <w:tc>
          <w:tcPr>
            <w:tcW w:w="1559" w:type="dxa"/>
            <w:shd w:val="solid" w:color="FFFFFF" w:themeColor="background1" w:fill="auto"/>
          </w:tcPr>
          <w:p w:rsidR="00FE5254" w:rsidRPr="005D52CA" w:rsidRDefault="00EA5F05" w:rsidP="00D979F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</w:t>
            </w:r>
            <w:r w:rsidR="00D979F0">
              <w:rPr>
                <w:rFonts w:asciiTheme="majorHAnsi" w:hAnsiTheme="majorHAnsi" w:cs="Times New Roman"/>
                <w:sz w:val="12"/>
                <w:szCs w:val="12"/>
              </w:rPr>
              <w:t>6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Nisan 2025</w:t>
            </w:r>
          </w:p>
        </w:tc>
        <w:tc>
          <w:tcPr>
            <w:tcW w:w="3260" w:type="dxa"/>
            <w:shd w:val="solid" w:color="FFFFFF" w:themeColor="background1" w:fill="auto"/>
          </w:tcPr>
          <w:p w:rsidR="00FE5254" w:rsidRPr="005D52CA" w:rsidRDefault="00FE5254" w:rsidP="00FF60F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Sınıf Veli Toplantısı </w:t>
            </w:r>
          </w:p>
          <w:p w:rsidR="00FE5254" w:rsidRPr="005D52CA" w:rsidRDefault="00FE5254" w:rsidP="00FF60F8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1796" w:type="dxa"/>
            <w:gridSpan w:val="2"/>
            <w:shd w:val="solid" w:color="FFFFFF" w:themeColor="background1" w:fill="auto"/>
          </w:tcPr>
          <w:p w:rsidR="00FE5254" w:rsidRPr="005D52CA" w:rsidRDefault="00FE5254" w:rsidP="00FF60F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Velilerimize çocukları hakkında bilgi vermek</w:t>
            </w:r>
          </w:p>
        </w:tc>
        <w:tc>
          <w:tcPr>
            <w:tcW w:w="2740" w:type="dxa"/>
            <w:gridSpan w:val="3"/>
            <w:shd w:val="solid" w:color="FFFFFF" w:themeColor="background1" w:fill="auto"/>
          </w:tcPr>
          <w:p w:rsidR="00FE5254" w:rsidRPr="005D52CA" w:rsidRDefault="00FE5254" w:rsidP="00FF60F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Ders Öğretmenleri</w:t>
            </w:r>
          </w:p>
        </w:tc>
        <w:tc>
          <w:tcPr>
            <w:tcW w:w="1465" w:type="dxa"/>
            <w:shd w:val="solid" w:color="FFFFFF" w:themeColor="background1" w:fill="auto"/>
          </w:tcPr>
          <w:p w:rsidR="00FE5254" w:rsidRPr="005D52CA" w:rsidRDefault="00FE5254" w:rsidP="00FF60F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FE5254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46</w:t>
            </w:r>
          </w:p>
        </w:tc>
        <w:tc>
          <w:tcPr>
            <w:tcW w:w="1559" w:type="dxa"/>
            <w:shd w:val="solid" w:color="FFFFFF" w:themeColor="background1" w:fill="auto"/>
          </w:tcPr>
          <w:p w:rsidR="00FE5254" w:rsidRPr="005D52CA" w:rsidRDefault="00EA5F05" w:rsidP="00EA5F05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23 Nisan 2025 Çarşamba</w:t>
            </w:r>
          </w:p>
        </w:tc>
        <w:tc>
          <w:tcPr>
            <w:tcW w:w="3260" w:type="dxa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Ulusal Egemenlik ve Çocuk Bayramı Kutlama Programı ve Duvar Gazetesi Hazırlama</w:t>
            </w:r>
          </w:p>
        </w:tc>
        <w:tc>
          <w:tcPr>
            <w:tcW w:w="1796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Ulusal Egemenlik ve Çocuk Bayramı Kutlamak</w:t>
            </w:r>
          </w:p>
        </w:tc>
        <w:tc>
          <w:tcPr>
            <w:tcW w:w="2740" w:type="dxa"/>
            <w:gridSpan w:val="3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Kütüphanecilik </w:t>
            </w:r>
            <w:proofErr w:type="spell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Kulubü</w:t>
            </w:r>
            <w:proofErr w:type="spellEnd"/>
          </w:p>
        </w:tc>
        <w:tc>
          <w:tcPr>
            <w:tcW w:w="1465" w:type="dxa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915057" w:rsidRPr="005D52CA" w:rsidTr="00915057">
        <w:tc>
          <w:tcPr>
            <w:tcW w:w="392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FE5254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47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FE5254" w:rsidRPr="005D52CA" w:rsidRDefault="00EA5F05" w:rsidP="00DB667E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19 Mayıs 2025 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Pazar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tesi</w:t>
            </w:r>
          </w:p>
        </w:tc>
        <w:tc>
          <w:tcPr>
            <w:tcW w:w="3260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Atatürk ‘ü Anma ve Gençlik ve Spor Bayramını Kutlama Programı ve Duvar Gazetesi Hazırlama </w:t>
            </w:r>
          </w:p>
        </w:tc>
        <w:tc>
          <w:tcPr>
            <w:tcW w:w="1796" w:type="dxa"/>
            <w:gridSpan w:val="2"/>
            <w:tcBorders>
              <w:bottom w:val="double" w:sz="4" w:space="0" w:color="auto"/>
            </w:tcBorders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Atatürk ‘ü Anma ve Gençlik ve Spor Bayramını Kutlama </w:t>
            </w:r>
          </w:p>
        </w:tc>
        <w:tc>
          <w:tcPr>
            <w:tcW w:w="2740" w:type="dxa"/>
            <w:gridSpan w:val="3"/>
            <w:tcBorders>
              <w:bottom w:val="double" w:sz="4" w:space="0" w:color="auto"/>
            </w:tcBorders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Kültür Edebiyat ve Kütüphanecilik </w:t>
            </w:r>
            <w:proofErr w:type="spell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Kulubü</w:t>
            </w:r>
            <w:proofErr w:type="spellEnd"/>
          </w:p>
        </w:tc>
        <w:tc>
          <w:tcPr>
            <w:tcW w:w="1465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D74C91" w:rsidRPr="005D52CA" w:rsidTr="00915057">
        <w:tc>
          <w:tcPr>
            <w:tcW w:w="392" w:type="dxa"/>
            <w:shd w:val="solid" w:color="D9D9D9" w:themeColor="background1" w:themeShade="D9" w:fill="auto"/>
          </w:tcPr>
          <w:p w:rsidR="00D74C91" w:rsidRPr="005D52CA" w:rsidRDefault="00D74C91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10820" w:type="dxa"/>
            <w:gridSpan w:val="8"/>
            <w:shd w:val="solid" w:color="D9D9D9" w:themeColor="background1" w:themeShade="D9" w:fill="auto"/>
          </w:tcPr>
          <w:p w:rsidR="00D74C91" w:rsidRPr="003C7063" w:rsidRDefault="00D74C91" w:rsidP="00D74C91">
            <w:pPr>
              <w:jc w:val="center"/>
              <w:rPr>
                <w:rFonts w:asciiTheme="majorHAnsi" w:hAnsiTheme="majorHAnsi" w:cs="Times New Roman"/>
                <w:b/>
                <w:sz w:val="16"/>
                <w:szCs w:val="16"/>
              </w:rPr>
            </w:pPr>
            <w:r w:rsidRPr="003C7063">
              <w:rPr>
                <w:rFonts w:asciiTheme="majorHAnsi" w:hAnsiTheme="majorHAnsi" w:cs="Times New Roman"/>
                <w:b/>
                <w:sz w:val="16"/>
                <w:szCs w:val="16"/>
              </w:rPr>
              <w:t>06 -</w:t>
            </w:r>
            <w:proofErr w:type="gramStart"/>
            <w:r w:rsidRPr="003C7063">
              <w:rPr>
                <w:rFonts w:asciiTheme="majorHAnsi" w:hAnsiTheme="majorHAnsi" w:cs="Times New Roman"/>
                <w:b/>
                <w:sz w:val="16"/>
                <w:szCs w:val="16"/>
              </w:rPr>
              <w:t>09  Haziran</w:t>
            </w:r>
            <w:proofErr w:type="gramEnd"/>
            <w:r w:rsidRPr="003C7063">
              <w:rPr>
                <w:rFonts w:asciiTheme="majorHAnsi" w:hAnsiTheme="majorHAnsi" w:cs="Times New Roman"/>
                <w:b/>
                <w:sz w:val="16"/>
                <w:szCs w:val="16"/>
              </w:rPr>
              <w:t xml:space="preserve"> 2025    Kurban Bayramı</w:t>
            </w:r>
          </w:p>
        </w:tc>
      </w:tr>
      <w:tr w:rsidR="00915057" w:rsidRPr="005D52CA" w:rsidTr="00915057">
        <w:tc>
          <w:tcPr>
            <w:tcW w:w="392" w:type="dxa"/>
            <w:shd w:val="solid" w:color="FFFFFF" w:themeColor="background1" w:fill="auto"/>
          </w:tcPr>
          <w:p w:rsidR="00FE5254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48</w:t>
            </w:r>
          </w:p>
        </w:tc>
        <w:tc>
          <w:tcPr>
            <w:tcW w:w="1559" w:type="dxa"/>
            <w:shd w:val="solid" w:color="FFFFFF" w:themeColor="background1" w:fill="auto"/>
          </w:tcPr>
          <w:p w:rsidR="00FE5254" w:rsidRPr="005D52CA" w:rsidRDefault="00D979F0" w:rsidP="00D979F0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 xml:space="preserve">26 Mayıs </w:t>
            </w:r>
            <w:r w:rsidR="00D74C91">
              <w:rPr>
                <w:rFonts w:asciiTheme="majorHAnsi" w:hAnsiTheme="majorHAnsi" w:cs="Times New Roman"/>
                <w:sz w:val="12"/>
                <w:szCs w:val="12"/>
              </w:rPr>
              <w:t>-1</w:t>
            </w:r>
            <w:r>
              <w:rPr>
                <w:rFonts w:asciiTheme="majorHAnsi" w:hAnsiTheme="majorHAnsi" w:cs="Times New Roman"/>
                <w:sz w:val="12"/>
                <w:szCs w:val="12"/>
              </w:rPr>
              <w:t>3</w:t>
            </w:r>
            <w:r w:rsidR="00EA5F05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Haziran 2025</w:t>
            </w:r>
          </w:p>
        </w:tc>
        <w:tc>
          <w:tcPr>
            <w:tcW w:w="3260" w:type="dxa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2.Ortak Sınavlar </w:t>
            </w:r>
          </w:p>
        </w:tc>
        <w:tc>
          <w:tcPr>
            <w:tcW w:w="1796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Ölçme Değerlendirme</w:t>
            </w:r>
          </w:p>
        </w:tc>
        <w:tc>
          <w:tcPr>
            <w:tcW w:w="2504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Zümre Öğretmenleri</w:t>
            </w:r>
          </w:p>
        </w:tc>
        <w:tc>
          <w:tcPr>
            <w:tcW w:w="1701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FE5254" w:rsidRPr="005D52CA" w:rsidTr="00915057">
        <w:tc>
          <w:tcPr>
            <w:tcW w:w="392" w:type="dxa"/>
            <w:shd w:val="solid" w:color="FFFFFF" w:themeColor="background1" w:fill="auto"/>
          </w:tcPr>
          <w:p w:rsidR="00FE5254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49</w:t>
            </w:r>
          </w:p>
        </w:tc>
        <w:tc>
          <w:tcPr>
            <w:tcW w:w="1559" w:type="dxa"/>
            <w:shd w:val="solid" w:color="FFFFFF" w:themeColor="background1" w:fill="auto"/>
          </w:tcPr>
          <w:p w:rsidR="00FE5254" w:rsidRPr="005D52CA" w:rsidRDefault="005F5839" w:rsidP="005F583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10</w:t>
            </w:r>
            <w:r w:rsidR="00EA5F05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Haziran 2025</w:t>
            </w:r>
          </w:p>
        </w:tc>
        <w:tc>
          <w:tcPr>
            <w:tcW w:w="3260" w:type="dxa"/>
            <w:shd w:val="solid" w:color="FFFFFF" w:themeColor="background1" w:fill="auto"/>
          </w:tcPr>
          <w:p w:rsidR="00FE5254" w:rsidRPr="005D52CA" w:rsidRDefault="00FE5254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Psikolojik danışma ve Rehberlik Hizmetleri Yürütme Komisyonu Yıl Sonu Değerlendirme Toplantısı</w:t>
            </w:r>
          </w:p>
        </w:tc>
        <w:tc>
          <w:tcPr>
            <w:tcW w:w="1796" w:type="dxa"/>
            <w:gridSpan w:val="2"/>
            <w:shd w:val="solid" w:color="FFFFFF" w:themeColor="background1" w:fill="auto"/>
          </w:tcPr>
          <w:p w:rsidR="00FE5254" w:rsidRPr="005D52CA" w:rsidRDefault="00FE5254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Çalışmaların Değerlendirilmesi</w:t>
            </w:r>
          </w:p>
        </w:tc>
        <w:tc>
          <w:tcPr>
            <w:tcW w:w="2504" w:type="dxa"/>
            <w:gridSpan w:val="2"/>
            <w:shd w:val="solid" w:color="FFFFFF" w:themeColor="background1" w:fill="auto"/>
          </w:tcPr>
          <w:p w:rsidR="00FE5254" w:rsidRPr="005D52CA" w:rsidRDefault="00FE5254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Komisyon Üyeleri</w:t>
            </w:r>
          </w:p>
        </w:tc>
        <w:tc>
          <w:tcPr>
            <w:tcW w:w="1701" w:type="dxa"/>
            <w:gridSpan w:val="2"/>
            <w:shd w:val="solid" w:color="FFFFFF" w:themeColor="background1" w:fill="auto"/>
          </w:tcPr>
          <w:p w:rsidR="00FE5254" w:rsidRPr="005D52CA" w:rsidRDefault="00FE5254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  <w:p w:rsidR="00FE5254" w:rsidRPr="005D52CA" w:rsidRDefault="00FE5254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FE5254" w:rsidRPr="005D52CA" w:rsidTr="00915057">
        <w:tc>
          <w:tcPr>
            <w:tcW w:w="392" w:type="dxa"/>
            <w:shd w:val="solid" w:color="FFFFFF" w:themeColor="background1" w:fill="auto"/>
          </w:tcPr>
          <w:p w:rsidR="00FE5254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50</w:t>
            </w:r>
          </w:p>
        </w:tc>
        <w:tc>
          <w:tcPr>
            <w:tcW w:w="1559" w:type="dxa"/>
            <w:shd w:val="solid" w:color="FFFFFF" w:themeColor="background1" w:fill="auto"/>
          </w:tcPr>
          <w:p w:rsidR="00FE5254" w:rsidRPr="005D52CA" w:rsidRDefault="00FE5254" w:rsidP="00EA5F05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</w:t>
            </w:r>
            <w:r w:rsidR="00EA5F05" w:rsidRPr="005D52CA">
              <w:rPr>
                <w:rFonts w:asciiTheme="majorHAnsi" w:hAnsiTheme="majorHAnsi" w:cs="Times New Roman"/>
                <w:sz w:val="12"/>
                <w:szCs w:val="12"/>
              </w:rPr>
              <w:t>2 Haziran 2025</w:t>
            </w:r>
          </w:p>
        </w:tc>
        <w:tc>
          <w:tcPr>
            <w:tcW w:w="3260" w:type="dxa"/>
            <w:shd w:val="solid" w:color="FFFFFF" w:themeColor="background1" w:fill="auto"/>
          </w:tcPr>
          <w:p w:rsidR="00FE5254" w:rsidRPr="005D52CA" w:rsidRDefault="00FE5254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BEP Birim Yıl Sonu Değerlendirme Toplantısı</w:t>
            </w:r>
          </w:p>
        </w:tc>
        <w:tc>
          <w:tcPr>
            <w:tcW w:w="1796" w:type="dxa"/>
            <w:gridSpan w:val="2"/>
            <w:shd w:val="solid" w:color="FFFFFF" w:themeColor="background1" w:fill="auto"/>
          </w:tcPr>
          <w:p w:rsidR="00FE5254" w:rsidRPr="005D52CA" w:rsidRDefault="00FE5254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proofErr w:type="spell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BEP’li</w:t>
            </w:r>
            <w:proofErr w:type="spellEnd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öğrencilerle ilgili koordinasyon sağlanması</w:t>
            </w:r>
          </w:p>
        </w:tc>
        <w:tc>
          <w:tcPr>
            <w:tcW w:w="2504" w:type="dxa"/>
            <w:gridSpan w:val="2"/>
            <w:shd w:val="solid" w:color="FFFFFF" w:themeColor="background1" w:fill="auto"/>
          </w:tcPr>
          <w:p w:rsidR="00FE5254" w:rsidRPr="005D52CA" w:rsidRDefault="00FE5254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BEP Birim Başkanı </w:t>
            </w:r>
            <w:proofErr w:type="spellStart"/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Md.Yrd</w:t>
            </w:r>
            <w:proofErr w:type="spellEnd"/>
            <w:proofErr w:type="gramEnd"/>
          </w:p>
        </w:tc>
        <w:tc>
          <w:tcPr>
            <w:tcW w:w="1701" w:type="dxa"/>
            <w:gridSpan w:val="2"/>
            <w:shd w:val="solid" w:color="FFFFFF" w:themeColor="background1" w:fill="auto"/>
          </w:tcPr>
          <w:p w:rsidR="00FE5254" w:rsidRPr="005D52CA" w:rsidRDefault="00FE5254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  <w:p w:rsidR="00FE5254" w:rsidRPr="005D52CA" w:rsidRDefault="00FE5254" w:rsidP="00535968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FE5254" w:rsidRPr="005D52CA" w:rsidTr="00915057">
        <w:tc>
          <w:tcPr>
            <w:tcW w:w="392" w:type="dxa"/>
            <w:shd w:val="solid" w:color="FFFFFF" w:themeColor="background1" w:fill="auto"/>
          </w:tcPr>
          <w:p w:rsidR="00FE5254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51</w:t>
            </w:r>
          </w:p>
        </w:tc>
        <w:tc>
          <w:tcPr>
            <w:tcW w:w="1559" w:type="dxa"/>
            <w:shd w:val="solid" w:color="FFFFFF" w:themeColor="background1" w:fill="auto"/>
          </w:tcPr>
          <w:p w:rsidR="00FE5254" w:rsidRPr="005D52CA" w:rsidRDefault="00EA5F05" w:rsidP="00EA5F05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13 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Haziran 202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5</w:t>
            </w:r>
          </w:p>
        </w:tc>
        <w:tc>
          <w:tcPr>
            <w:tcW w:w="3260" w:type="dxa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Yıl Sonu Beceri Sınavı Öncesi Öğretmenler Kurul Toplantısı</w:t>
            </w:r>
          </w:p>
        </w:tc>
        <w:tc>
          <w:tcPr>
            <w:tcW w:w="1796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Beceri Sınavlarını başlatmak</w:t>
            </w:r>
          </w:p>
        </w:tc>
        <w:tc>
          <w:tcPr>
            <w:tcW w:w="2504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Komisyon Üyeleri</w:t>
            </w:r>
          </w:p>
        </w:tc>
        <w:tc>
          <w:tcPr>
            <w:tcW w:w="1701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12. Sınıf Öğrencileri</w:t>
            </w:r>
          </w:p>
        </w:tc>
      </w:tr>
      <w:tr w:rsidR="00915057" w:rsidRPr="005D52CA" w:rsidTr="00915057">
        <w:tc>
          <w:tcPr>
            <w:tcW w:w="392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FE5254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52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FE5254" w:rsidRPr="005D52CA" w:rsidRDefault="00EA5F05" w:rsidP="00EA5F05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13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>-</w:t>
            </w:r>
            <w:proofErr w:type="gramStart"/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20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 Haziran</w:t>
            </w:r>
            <w:proofErr w:type="gramEnd"/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2025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3260" w:type="dxa"/>
            <w:tcBorders>
              <w:bottom w:val="double" w:sz="4" w:space="0" w:color="auto"/>
            </w:tcBorders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Beceri Sınavlarını düzenlemek</w:t>
            </w:r>
          </w:p>
        </w:tc>
        <w:tc>
          <w:tcPr>
            <w:tcW w:w="1796" w:type="dxa"/>
            <w:gridSpan w:val="2"/>
            <w:tcBorders>
              <w:bottom w:val="double" w:sz="4" w:space="0" w:color="auto"/>
            </w:tcBorders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12. Sınıf Öğrencilerinin Yıl Sonu Beceri Sınavı</w:t>
            </w:r>
          </w:p>
        </w:tc>
        <w:tc>
          <w:tcPr>
            <w:tcW w:w="2504" w:type="dxa"/>
            <w:gridSpan w:val="2"/>
            <w:tcBorders>
              <w:bottom w:val="double" w:sz="4" w:space="0" w:color="auto"/>
            </w:tcBorders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Meslek dersi öğretmenleri arasından belirlenen komisyon üyeleri</w:t>
            </w:r>
          </w:p>
        </w:tc>
        <w:tc>
          <w:tcPr>
            <w:tcW w:w="1701" w:type="dxa"/>
            <w:gridSpan w:val="2"/>
            <w:tcBorders>
              <w:bottom w:val="double" w:sz="4" w:space="0" w:color="auto"/>
            </w:tcBorders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12. Sınıf Öğrencileri</w:t>
            </w:r>
          </w:p>
        </w:tc>
      </w:tr>
      <w:tr w:rsidR="00FE5254" w:rsidRPr="005D52CA" w:rsidTr="00915057">
        <w:tc>
          <w:tcPr>
            <w:tcW w:w="392" w:type="dxa"/>
            <w:shd w:val="solid" w:color="D9D9D9" w:themeColor="background1" w:themeShade="D9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</w:p>
        </w:tc>
        <w:tc>
          <w:tcPr>
            <w:tcW w:w="1559" w:type="dxa"/>
            <w:shd w:val="solid" w:color="D9D9D9" w:themeColor="background1" w:themeShade="D9" w:fill="auto"/>
          </w:tcPr>
          <w:p w:rsidR="00FE5254" w:rsidRPr="00D74C91" w:rsidRDefault="00EA5F05" w:rsidP="001600A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D74C91">
              <w:rPr>
                <w:rFonts w:asciiTheme="majorHAnsi" w:hAnsiTheme="majorHAnsi" w:cs="Times New Roman"/>
                <w:b/>
                <w:sz w:val="12"/>
                <w:szCs w:val="12"/>
              </w:rPr>
              <w:t>20</w:t>
            </w:r>
            <w:r w:rsidR="00FE5254" w:rsidRPr="00D74C91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 Hazir</w:t>
            </w:r>
            <w:r w:rsidRPr="00D74C91">
              <w:rPr>
                <w:rFonts w:asciiTheme="majorHAnsi" w:hAnsiTheme="majorHAnsi" w:cs="Times New Roman"/>
                <w:b/>
                <w:sz w:val="12"/>
                <w:szCs w:val="12"/>
              </w:rPr>
              <w:t>an 2025</w:t>
            </w:r>
          </w:p>
        </w:tc>
        <w:tc>
          <w:tcPr>
            <w:tcW w:w="9261" w:type="dxa"/>
            <w:gridSpan w:val="7"/>
            <w:shd w:val="solid" w:color="D9D9D9" w:themeColor="background1" w:themeShade="D9" w:fill="auto"/>
          </w:tcPr>
          <w:p w:rsidR="00FE5254" w:rsidRPr="00D74C91" w:rsidRDefault="00FE5254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D74C91">
              <w:rPr>
                <w:rFonts w:asciiTheme="majorHAnsi" w:hAnsiTheme="majorHAnsi" w:cs="Times New Roman"/>
                <w:b/>
                <w:sz w:val="12"/>
                <w:szCs w:val="12"/>
              </w:rPr>
              <w:t>202</w:t>
            </w:r>
            <w:r w:rsidR="00EA5F05" w:rsidRPr="00D74C91">
              <w:rPr>
                <w:rFonts w:asciiTheme="majorHAnsi" w:hAnsiTheme="majorHAnsi" w:cs="Times New Roman"/>
                <w:b/>
                <w:sz w:val="12"/>
                <w:szCs w:val="12"/>
              </w:rPr>
              <w:t>4</w:t>
            </w:r>
            <w:r w:rsidRPr="00D74C91">
              <w:rPr>
                <w:rFonts w:asciiTheme="majorHAnsi" w:hAnsiTheme="majorHAnsi" w:cs="Times New Roman"/>
                <w:b/>
                <w:sz w:val="12"/>
                <w:szCs w:val="12"/>
              </w:rPr>
              <w:t>-202</w:t>
            </w:r>
            <w:r w:rsidR="00EA5F05" w:rsidRPr="00D74C91">
              <w:rPr>
                <w:rFonts w:asciiTheme="majorHAnsi" w:hAnsiTheme="majorHAnsi" w:cs="Times New Roman"/>
                <w:b/>
                <w:sz w:val="12"/>
                <w:szCs w:val="12"/>
              </w:rPr>
              <w:t>5</w:t>
            </w:r>
            <w:r w:rsidRPr="00D74C91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 Ders Yılının Sona ermesi</w:t>
            </w:r>
          </w:p>
          <w:p w:rsidR="00FE5254" w:rsidRPr="00D74C91" w:rsidRDefault="00FE5254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D74C91">
              <w:rPr>
                <w:rFonts w:asciiTheme="majorHAnsi" w:hAnsiTheme="majorHAnsi" w:cs="Times New Roman"/>
                <w:b/>
                <w:sz w:val="12"/>
                <w:szCs w:val="12"/>
              </w:rPr>
              <w:t>Karne Dağıtım ve Kapanış Töreni</w:t>
            </w:r>
          </w:p>
          <w:p w:rsidR="00FE5254" w:rsidRPr="00D74C91" w:rsidRDefault="00FE5254" w:rsidP="00A06709">
            <w:pPr>
              <w:rPr>
                <w:rFonts w:asciiTheme="majorHAnsi" w:hAnsiTheme="majorHAnsi" w:cs="Times New Roman"/>
                <w:b/>
                <w:sz w:val="12"/>
                <w:szCs w:val="12"/>
              </w:rPr>
            </w:pPr>
          </w:p>
        </w:tc>
      </w:tr>
      <w:tr w:rsidR="00FE5254" w:rsidRPr="005D52CA" w:rsidTr="00915057">
        <w:tc>
          <w:tcPr>
            <w:tcW w:w="392" w:type="dxa"/>
            <w:shd w:val="solid" w:color="FFFFFF" w:themeColor="background1" w:fill="auto"/>
          </w:tcPr>
          <w:p w:rsidR="00FE5254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53</w:t>
            </w:r>
          </w:p>
        </w:tc>
        <w:tc>
          <w:tcPr>
            <w:tcW w:w="1559" w:type="dxa"/>
            <w:shd w:val="solid" w:color="FFFFFF" w:themeColor="background1" w:fill="auto"/>
          </w:tcPr>
          <w:p w:rsidR="00FE5254" w:rsidRPr="005D52CA" w:rsidRDefault="00EA5F05" w:rsidP="00EA5F05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23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-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30</w:t>
            </w:r>
            <w:r w:rsidR="00FE5254"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Haziran 2024 </w:t>
            </w:r>
          </w:p>
        </w:tc>
        <w:tc>
          <w:tcPr>
            <w:tcW w:w="3260" w:type="dxa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Öğretmenlerin Mesleki Çalışmaları</w:t>
            </w:r>
          </w:p>
        </w:tc>
        <w:tc>
          <w:tcPr>
            <w:tcW w:w="1796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Öğretmenlerin Mesleki Gelişimi</w:t>
            </w:r>
          </w:p>
        </w:tc>
        <w:tc>
          <w:tcPr>
            <w:tcW w:w="2504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İdareci Ve Öğretmenler</w:t>
            </w:r>
          </w:p>
        </w:tc>
        <w:tc>
          <w:tcPr>
            <w:tcW w:w="1701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</w:tc>
      </w:tr>
      <w:tr w:rsidR="00FE5254" w:rsidRPr="005D52CA" w:rsidTr="00915057">
        <w:tc>
          <w:tcPr>
            <w:tcW w:w="392" w:type="dxa"/>
            <w:shd w:val="solid" w:color="FFFFFF" w:themeColor="background1" w:fill="auto"/>
          </w:tcPr>
          <w:p w:rsidR="00FE5254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54</w:t>
            </w:r>
          </w:p>
        </w:tc>
        <w:tc>
          <w:tcPr>
            <w:tcW w:w="1559" w:type="dxa"/>
            <w:shd w:val="solid" w:color="FFFFFF" w:themeColor="background1" w:fill="auto"/>
          </w:tcPr>
          <w:p w:rsidR="00FE5254" w:rsidRPr="005D52CA" w:rsidRDefault="00EA5F05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23 Haziran 2025</w:t>
            </w:r>
          </w:p>
        </w:tc>
        <w:tc>
          <w:tcPr>
            <w:tcW w:w="3260" w:type="dxa"/>
            <w:shd w:val="solid" w:color="FFFFFF" w:themeColor="background1" w:fill="auto"/>
          </w:tcPr>
          <w:p w:rsidR="00FE5254" w:rsidRPr="005D52CA" w:rsidRDefault="00FE5254" w:rsidP="00EA5F05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202</w:t>
            </w:r>
            <w:r w:rsidR="00EA5F05" w:rsidRPr="005D52CA">
              <w:rPr>
                <w:rFonts w:asciiTheme="majorHAnsi" w:hAnsiTheme="majorHAnsi" w:cs="Times New Roman"/>
                <w:sz w:val="12"/>
                <w:szCs w:val="12"/>
              </w:rPr>
              <w:t>4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-202</w:t>
            </w:r>
            <w:r w:rsidR="00EA5F05" w:rsidRPr="005D52CA">
              <w:rPr>
                <w:rFonts w:asciiTheme="majorHAnsi" w:hAnsiTheme="majorHAnsi" w:cs="Times New Roman"/>
                <w:sz w:val="12"/>
                <w:szCs w:val="12"/>
              </w:rPr>
              <w:t>5</w:t>
            </w: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 xml:space="preserve"> Eğitim Öğretim Yılı Ders Yılı Sonu Öğretmenler Kurulu </w:t>
            </w:r>
          </w:p>
        </w:tc>
        <w:tc>
          <w:tcPr>
            <w:tcW w:w="1796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Ders Yılını Değerlendirmek</w:t>
            </w:r>
          </w:p>
        </w:tc>
        <w:tc>
          <w:tcPr>
            <w:tcW w:w="2504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Tüm Öğretmeneler</w:t>
            </w:r>
          </w:p>
        </w:tc>
        <w:tc>
          <w:tcPr>
            <w:tcW w:w="1701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Öğretmenler</w:t>
            </w:r>
          </w:p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FE5254" w:rsidRPr="005D52CA" w:rsidTr="00915057">
        <w:tc>
          <w:tcPr>
            <w:tcW w:w="392" w:type="dxa"/>
            <w:shd w:val="solid" w:color="FFFFFF" w:themeColor="background1" w:fill="auto"/>
          </w:tcPr>
          <w:p w:rsidR="00FE5254" w:rsidRPr="005D52CA" w:rsidRDefault="00F258A3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>
              <w:rPr>
                <w:rFonts w:asciiTheme="majorHAnsi" w:hAnsiTheme="majorHAnsi" w:cs="Times New Roman"/>
                <w:sz w:val="12"/>
                <w:szCs w:val="12"/>
              </w:rPr>
              <w:t>55</w:t>
            </w:r>
          </w:p>
        </w:tc>
        <w:tc>
          <w:tcPr>
            <w:tcW w:w="1559" w:type="dxa"/>
            <w:shd w:val="solid" w:color="FFFFFF" w:themeColor="background1" w:fill="auto"/>
          </w:tcPr>
          <w:p w:rsidR="00FE5254" w:rsidRPr="005D52CA" w:rsidRDefault="005D52CA" w:rsidP="005D52CA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23-30 Haziran 2025</w:t>
            </w:r>
          </w:p>
        </w:tc>
        <w:tc>
          <w:tcPr>
            <w:tcW w:w="3260" w:type="dxa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Okul Zümre Toplantıları</w:t>
            </w:r>
          </w:p>
        </w:tc>
        <w:tc>
          <w:tcPr>
            <w:tcW w:w="1796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Öğretim Yılını Değerlendirmek</w:t>
            </w:r>
          </w:p>
        </w:tc>
        <w:tc>
          <w:tcPr>
            <w:tcW w:w="2504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Tüm Öğretmenler</w:t>
            </w:r>
          </w:p>
        </w:tc>
        <w:tc>
          <w:tcPr>
            <w:tcW w:w="1701" w:type="dxa"/>
            <w:gridSpan w:val="2"/>
            <w:shd w:val="solid" w:color="FFFFFF" w:themeColor="background1" w:fill="auto"/>
          </w:tcPr>
          <w:p w:rsidR="00FE5254" w:rsidRPr="005D52CA" w:rsidRDefault="00FE5254" w:rsidP="00A06709">
            <w:pPr>
              <w:rPr>
                <w:rFonts w:asciiTheme="majorHAnsi" w:hAnsiTheme="majorHAnsi" w:cs="Times New Roman"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sz w:val="12"/>
                <w:szCs w:val="12"/>
              </w:rPr>
              <w:t>Öğrenciler</w:t>
            </w:r>
          </w:p>
        </w:tc>
      </w:tr>
      <w:tr w:rsidR="00FE5254" w:rsidRPr="005D52CA" w:rsidTr="00915057">
        <w:tc>
          <w:tcPr>
            <w:tcW w:w="11212" w:type="dxa"/>
            <w:gridSpan w:val="9"/>
            <w:shd w:val="solid" w:color="FFFFFF" w:themeColor="background1" w:fill="auto"/>
          </w:tcPr>
          <w:p w:rsidR="00FE5254" w:rsidRPr="005D52CA" w:rsidRDefault="005D52CA" w:rsidP="005D52CA">
            <w:pPr>
              <w:jc w:val="center"/>
              <w:rPr>
                <w:rFonts w:asciiTheme="majorHAnsi" w:hAnsiTheme="majorHAnsi" w:cs="Times New Roman"/>
                <w:b/>
                <w:sz w:val="12"/>
                <w:szCs w:val="12"/>
              </w:rPr>
            </w:pP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01</w:t>
            </w:r>
            <w:r w:rsidR="00FE5254"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 </w:t>
            </w:r>
            <w:proofErr w:type="gramStart"/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Temmuz </w:t>
            </w:r>
            <w:r w:rsidR="00FE5254"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 202</w:t>
            </w:r>
            <w:r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>5</w:t>
            </w:r>
            <w:proofErr w:type="gramEnd"/>
            <w:r w:rsidR="00FE5254" w:rsidRPr="005D52CA">
              <w:rPr>
                <w:rFonts w:asciiTheme="majorHAnsi" w:hAnsiTheme="majorHAnsi" w:cs="Times New Roman"/>
                <w:b/>
                <w:sz w:val="12"/>
                <w:szCs w:val="12"/>
              </w:rPr>
              <w:t xml:space="preserve">  Öğretmenlerin tatile girmesi</w:t>
            </w:r>
          </w:p>
        </w:tc>
      </w:tr>
    </w:tbl>
    <w:p w:rsidR="00EB66B8" w:rsidRDefault="00EB66B8" w:rsidP="00EB66B8">
      <w:pPr>
        <w:spacing w:before="100" w:beforeAutospacing="1" w:after="100" w:afterAutospacing="1" w:line="240" w:lineRule="auto"/>
        <w:ind w:firstLine="60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tr-TR"/>
        </w:rPr>
      </w:pPr>
    </w:p>
    <w:p w:rsidR="007D1DF2" w:rsidRPr="007D1DF2" w:rsidRDefault="007D1DF2" w:rsidP="00EB66B8">
      <w:pPr>
        <w:spacing w:before="100" w:beforeAutospacing="1" w:after="100" w:afterAutospacing="1" w:line="240" w:lineRule="auto"/>
        <w:ind w:firstLine="60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tr-TR"/>
        </w:rPr>
      </w:pPr>
      <w:r w:rsidRPr="007D1D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tr-TR"/>
        </w:rPr>
        <w:t>Ahmet ÖKSÜZOĞLU</w:t>
      </w:r>
    </w:p>
    <w:p w:rsidR="007D1DF2" w:rsidRPr="007D1DF2" w:rsidRDefault="00854C71" w:rsidP="00EB66B8">
      <w:pPr>
        <w:spacing w:before="100" w:beforeAutospacing="1" w:after="100" w:afterAutospacing="1" w:line="240" w:lineRule="auto"/>
        <w:ind w:firstLine="60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tr-TR"/>
        </w:rPr>
        <w:t xml:space="preserve">Fuat Sezgin </w:t>
      </w:r>
      <w:r w:rsidR="007D1DF2" w:rsidRPr="007D1D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tr-TR"/>
        </w:rPr>
        <w:t>Mesleki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tr-TR"/>
        </w:rPr>
        <w:t xml:space="preserve"> v</w:t>
      </w:r>
      <w:r w:rsidR="004743B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tr-TR"/>
        </w:rPr>
        <w:t>e Teknik Anadolu Lisesi Müdürü</w:t>
      </w:r>
    </w:p>
    <w:sectPr w:rsidR="007D1DF2" w:rsidRPr="007D1DF2" w:rsidSect="00C30C67">
      <w:pgSz w:w="11906" w:h="16838"/>
      <w:pgMar w:top="720" w:right="720" w:bottom="720" w:left="720" w:header="708" w:footer="708" w:gutter="0"/>
      <w:pgBorders w:offsetFrom="page">
        <w:left w:val="single" w:sz="4" w:space="24" w:color="FFFFFF" w:themeColor="background1"/>
        <w:bottom w:val="single" w:sz="4" w:space="24" w:color="FFFFFF" w:themeColor="background1"/>
        <w:right w:val="single" w:sz="4" w:space="24" w:color="FFFFFF" w:themeColor="background1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6F1"/>
    <w:rsid w:val="0000468D"/>
    <w:rsid w:val="0001231C"/>
    <w:rsid w:val="00013186"/>
    <w:rsid w:val="00016802"/>
    <w:rsid w:val="0002227B"/>
    <w:rsid w:val="00022A87"/>
    <w:rsid w:val="00026657"/>
    <w:rsid w:val="000407D6"/>
    <w:rsid w:val="00042588"/>
    <w:rsid w:val="00045B1E"/>
    <w:rsid w:val="00046F45"/>
    <w:rsid w:val="000522BD"/>
    <w:rsid w:val="00055DCB"/>
    <w:rsid w:val="0005603D"/>
    <w:rsid w:val="00057840"/>
    <w:rsid w:val="00060249"/>
    <w:rsid w:val="000649F9"/>
    <w:rsid w:val="000654C4"/>
    <w:rsid w:val="0007328F"/>
    <w:rsid w:val="00095C95"/>
    <w:rsid w:val="00097D0C"/>
    <w:rsid w:val="000A32ED"/>
    <w:rsid w:val="000A57DF"/>
    <w:rsid w:val="000A7C8C"/>
    <w:rsid w:val="000B38F1"/>
    <w:rsid w:val="000C4DA7"/>
    <w:rsid w:val="000C6E1D"/>
    <w:rsid w:val="000D2614"/>
    <w:rsid w:val="000D7314"/>
    <w:rsid w:val="000E507E"/>
    <w:rsid w:val="000E5E08"/>
    <w:rsid w:val="000F0FFA"/>
    <w:rsid w:val="000F38BE"/>
    <w:rsid w:val="00130BDE"/>
    <w:rsid w:val="001338BF"/>
    <w:rsid w:val="00136CF5"/>
    <w:rsid w:val="00146F16"/>
    <w:rsid w:val="0015546D"/>
    <w:rsid w:val="00157D4A"/>
    <w:rsid w:val="001600A9"/>
    <w:rsid w:val="001705CD"/>
    <w:rsid w:val="00170EBE"/>
    <w:rsid w:val="001824C8"/>
    <w:rsid w:val="0018559E"/>
    <w:rsid w:val="0018604A"/>
    <w:rsid w:val="00191BDF"/>
    <w:rsid w:val="00191F63"/>
    <w:rsid w:val="00192C4F"/>
    <w:rsid w:val="001952AF"/>
    <w:rsid w:val="00195597"/>
    <w:rsid w:val="001A0953"/>
    <w:rsid w:val="001A33C8"/>
    <w:rsid w:val="001B34A3"/>
    <w:rsid w:val="001C3674"/>
    <w:rsid w:val="001C4F75"/>
    <w:rsid w:val="001D049E"/>
    <w:rsid w:val="001D04E4"/>
    <w:rsid w:val="001E2E27"/>
    <w:rsid w:val="001E3725"/>
    <w:rsid w:val="001E3AB5"/>
    <w:rsid w:val="001F2725"/>
    <w:rsid w:val="0021289C"/>
    <w:rsid w:val="0021422C"/>
    <w:rsid w:val="00225EC7"/>
    <w:rsid w:val="0023475C"/>
    <w:rsid w:val="00237115"/>
    <w:rsid w:val="00252010"/>
    <w:rsid w:val="00253835"/>
    <w:rsid w:val="002573A0"/>
    <w:rsid w:val="00257EB1"/>
    <w:rsid w:val="00267354"/>
    <w:rsid w:val="002805FA"/>
    <w:rsid w:val="00281BEA"/>
    <w:rsid w:val="002859F0"/>
    <w:rsid w:val="00291EE3"/>
    <w:rsid w:val="002937BC"/>
    <w:rsid w:val="002948A8"/>
    <w:rsid w:val="00296E76"/>
    <w:rsid w:val="00297552"/>
    <w:rsid w:val="002A0DCC"/>
    <w:rsid w:val="002A1D43"/>
    <w:rsid w:val="002A5A92"/>
    <w:rsid w:val="002A7F43"/>
    <w:rsid w:val="002B7D9C"/>
    <w:rsid w:val="002C0B3D"/>
    <w:rsid w:val="002F0789"/>
    <w:rsid w:val="003100E2"/>
    <w:rsid w:val="003205AB"/>
    <w:rsid w:val="0032410C"/>
    <w:rsid w:val="00327448"/>
    <w:rsid w:val="003346C4"/>
    <w:rsid w:val="003352FE"/>
    <w:rsid w:val="00340EC8"/>
    <w:rsid w:val="00342B07"/>
    <w:rsid w:val="00344472"/>
    <w:rsid w:val="00346B32"/>
    <w:rsid w:val="00350A23"/>
    <w:rsid w:val="00351D3D"/>
    <w:rsid w:val="0035312A"/>
    <w:rsid w:val="00354CEE"/>
    <w:rsid w:val="00366A3B"/>
    <w:rsid w:val="00370071"/>
    <w:rsid w:val="00376767"/>
    <w:rsid w:val="0039586C"/>
    <w:rsid w:val="003A7C7F"/>
    <w:rsid w:val="003B7BC5"/>
    <w:rsid w:val="003C0DEA"/>
    <w:rsid w:val="003C3006"/>
    <w:rsid w:val="003C58A9"/>
    <w:rsid w:val="003C7063"/>
    <w:rsid w:val="003C70FD"/>
    <w:rsid w:val="003E04BD"/>
    <w:rsid w:val="003E6D00"/>
    <w:rsid w:val="0040255C"/>
    <w:rsid w:val="00402AA4"/>
    <w:rsid w:val="0040534F"/>
    <w:rsid w:val="004062EB"/>
    <w:rsid w:val="00406CEC"/>
    <w:rsid w:val="00426AE8"/>
    <w:rsid w:val="004271CE"/>
    <w:rsid w:val="00431009"/>
    <w:rsid w:val="004403FD"/>
    <w:rsid w:val="00441189"/>
    <w:rsid w:val="00445F15"/>
    <w:rsid w:val="00455D87"/>
    <w:rsid w:val="00460F7B"/>
    <w:rsid w:val="00463AF2"/>
    <w:rsid w:val="004743B6"/>
    <w:rsid w:val="0048284B"/>
    <w:rsid w:val="00483EC6"/>
    <w:rsid w:val="0048776A"/>
    <w:rsid w:val="004916FA"/>
    <w:rsid w:val="00493095"/>
    <w:rsid w:val="00497D8C"/>
    <w:rsid w:val="004A064A"/>
    <w:rsid w:val="004A1671"/>
    <w:rsid w:val="004A6F11"/>
    <w:rsid w:val="004B0D50"/>
    <w:rsid w:val="004B480F"/>
    <w:rsid w:val="004E0CF7"/>
    <w:rsid w:val="004E1415"/>
    <w:rsid w:val="004E5C35"/>
    <w:rsid w:val="004F3C97"/>
    <w:rsid w:val="00506E40"/>
    <w:rsid w:val="00524B69"/>
    <w:rsid w:val="00531DF6"/>
    <w:rsid w:val="00535968"/>
    <w:rsid w:val="00540A58"/>
    <w:rsid w:val="00541C70"/>
    <w:rsid w:val="005444B8"/>
    <w:rsid w:val="005519A7"/>
    <w:rsid w:val="00557E5B"/>
    <w:rsid w:val="00581F73"/>
    <w:rsid w:val="00590166"/>
    <w:rsid w:val="005942FA"/>
    <w:rsid w:val="005A32CC"/>
    <w:rsid w:val="005B0952"/>
    <w:rsid w:val="005C1961"/>
    <w:rsid w:val="005C4225"/>
    <w:rsid w:val="005D0E60"/>
    <w:rsid w:val="005D52CA"/>
    <w:rsid w:val="005D63B3"/>
    <w:rsid w:val="005D7BBB"/>
    <w:rsid w:val="005D7F7D"/>
    <w:rsid w:val="005E0651"/>
    <w:rsid w:val="005E3553"/>
    <w:rsid w:val="005E40E4"/>
    <w:rsid w:val="005F0D17"/>
    <w:rsid w:val="005F55BB"/>
    <w:rsid w:val="005F5839"/>
    <w:rsid w:val="00600F41"/>
    <w:rsid w:val="00611664"/>
    <w:rsid w:val="006239C1"/>
    <w:rsid w:val="00630163"/>
    <w:rsid w:val="0063383E"/>
    <w:rsid w:val="006340E5"/>
    <w:rsid w:val="00636861"/>
    <w:rsid w:val="00643BAB"/>
    <w:rsid w:val="00643DB5"/>
    <w:rsid w:val="0064697B"/>
    <w:rsid w:val="00652E5F"/>
    <w:rsid w:val="00673950"/>
    <w:rsid w:val="00673F1C"/>
    <w:rsid w:val="00674244"/>
    <w:rsid w:val="00680AD4"/>
    <w:rsid w:val="00681D94"/>
    <w:rsid w:val="006927D5"/>
    <w:rsid w:val="0069539B"/>
    <w:rsid w:val="006A530A"/>
    <w:rsid w:val="006A76F1"/>
    <w:rsid w:val="006B338B"/>
    <w:rsid w:val="006B3426"/>
    <w:rsid w:val="006B3CF3"/>
    <w:rsid w:val="006B5DD5"/>
    <w:rsid w:val="006B7A85"/>
    <w:rsid w:val="006B7FEE"/>
    <w:rsid w:val="006C42C0"/>
    <w:rsid w:val="006E302E"/>
    <w:rsid w:val="006F0DDD"/>
    <w:rsid w:val="006F6FF9"/>
    <w:rsid w:val="00702281"/>
    <w:rsid w:val="0070411D"/>
    <w:rsid w:val="00705DC5"/>
    <w:rsid w:val="00710FFF"/>
    <w:rsid w:val="00714F72"/>
    <w:rsid w:val="00714FC4"/>
    <w:rsid w:val="00720CEC"/>
    <w:rsid w:val="007263F3"/>
    <w:rsid w:val="00730C72"/>
    <w:rsid w:val="0073293A"/>
    <w:rsid w:val="0073403D"/>
    <w:rsid w:val="007378C6"/>
    <w:rsid w:val="00740136"/>
    <w:rsid w:val="007511D8"/>
    <w:rsid w:val="007524B4"/>
    <w:rsid w:val="00752537"/>
    <w:rsid w:val="00755778"/>
    <w:rsid w:val="00761ACA"/>
    <w:rsid w:val="00763EFB"/>
    <w:rsid w:val="007764B5"/>
    <w:rsid w:val="0078170A"/>
    <w:rsid w:val="00783203"/>
    <w:rsid w:val="00783F32"/>
    <w:rsid w:val="00791703"/>
    <w:rsid w:val="007D1A16"/>
    <w:rsid w:val="007D1DF2"/>
    <w:rsid w:val="007D4346"/>
    <w:rsid w:val="007F0FB0"/>
    <w:rsid w:val="00800BF1"/>
    <w:rsid w:val="00803745"/>
    <w:rsid w:val="008064BD"/>
    <w:rsid w:val="00806C38"/>
    <w:rsid w:val="00807BC1"/>
    <w:rsid w:val="0081150A"/>
    <w:rsid w:val="0081169B"/>
    <w:rsid w:val="0081681D"/>
    <w:rsid w:val="00816941"/>
    <w:rsid w:val="00817161"/>
    <w:rsid w:val="00825192"/>
    <w:rsid w:val="00831335"/>
    <w:rsid w:val="008322B8"/>
    <w:rsid w:val="00833FD1"/>
    <w:rsid w:val="00853807"/>
    <w:rsid w:val="00854C71"/>
    <w:rsid w:val="00856641"/>
    <w:rsid w:val="008629E5"/>
    <w:rsid w:val="00866139"/>
    <w:rsid w:val="00871DA9"/>
    <w:rsid w:val="0087433A"/>
    <w:rsid w:val="00880AF4"/>
    <w:rsid w:val="00880E41"/>
    <w:rsid w:val="00883C2D"/>
    <w:rsid w:val="008870F1"/>
    <w:rsid w:val="00887EA7"/>
    <w:rsid w:val="00890FF0"/>
    <w:rsid w:val="008A207F"/>
    <w:rsid w:val="008A3DB0"/>
    <w:rsid w:val="008B61DC"/>
    <w:rsid w:val="008B6973"/>
    <w:rsid w:val="008C1132"/>
    <w:rsid w:val="008D205F"/>
    <w:rsid w:val="008D5A0B"/>
    <w:rsid w:val="008D77D6"/>
    <w:rsid w:val="008E3EF2"/>
    <w:rsid w:val="008E7C21"/>
    <w:rsid w:val="00903E12"/>
    <w:rsid w:val="00907B16"/>
    <w:rsid w:val="00915057"/>
    <w:rsid w:val="00916253"/>
    <w:rsid w:val="009267F3"/>
    <w:rsid w:val="00934C62"/>
    <w:rsid w:val="00934F64"/>
    <w:rsid w:val="00941BF6"/>
    <w:rsid w:val="00941EAB"/>
    <w:rsid w:val="00947354"/>
    <w:rsid w:val="009537C4"/>
    <w:rsid w:val="009552CC"/>
    <w:rsid w:val="00956A9E"/>
    <w:rsid w:val="00956F47"/>
    <w:rsid w:val="00966A86"/>
    <w:rsid w:val="00970946"/>
    <w:rsid w:val="009760BA"/>
    <w:rsid w:val="009819EE"/>
    <w:rsid w:val="00982A31"/>
    <w:rsid w:val="00984C04"/>
    <w:rsid w:val="00993A28"/>
    <w:rsid w:val="009954A5"/>
    <w:rsid w:val="00996C30"/>
    <w:rsid w:val="009A25C5"/>
    <w:rsid w:val="009A668C"/>
    <w:rsid w:val="009B21EF"/>
    <w:rsid w:val="009B770C"/>
    <w:rsid w:val="009D48C3"/>
    <w:rsid w:val="009D6F2C"/>
    <w:rsid w:val="009D7596"/>
    <w:rsid w:val="009E280D"/>
    <w:rsid w:val="009F1546"/>
    <w:rsid w:val="009F2E83"/>
    <w:rsid w:val="009F6E61"/>
    <w:rsid w:val="00A04C2C"/>
    <w:rsid w:val="00A06709"/>
    <w:rsid w:val="00A10940"/>
    <w:rsid w:val="00A1249C"/>
    <w:rsid w:val="00A13853"/>
    <w:rsid w:val="00A1620B"/>
    <w:rsid w:val="00A16273"/>
    <w:rsid w:val="00A21516"/>
    <w:rsid w:val="00A2321E"/>
    <w:rsid w:val="00A25DF4"/>
    <w:rsid w:val="00A2652D"/>
    <w:rsid w:val="00A27BDC"/>
    <w:rsid w:val="00A356E0"/>
    <w:rsid w:val="00A373E8"/>
    <w:rsid w:val="00A43745"/>
    <w:rsid w:val="00A4447A"/>
    <w:rsid w:val="00A56644"/>
    <w:rsid w:val="00A571E8"/>
    <w:rsid w:val="00A767F9"/>
    <w:rsid w:val="00A91DB6"/>
    <w:rsid w:val="00AA1414"/>
    <w:rsid w:val="00AA212B"/>
    <w:rsid w:val="00AA5386"/>
    <w:rsid w:val="00AD7BEF"/>
    <w:rsid w:val="00AE5709"/>
    <w:rsid w:val="00AF0E5F"/>
    <w:rsid w:val="00AF4CD3"/>
    <w:rsid w:val="00B00118"/>
    <w:rsid w:val="00B078F5"/>
    <w:rsid w:val="00B1283C"/>
    <w:rsid w:val="00B14340"/>
    <w:rsid w:val="00B16BCA"/>
    <w:rsid w:val="00B21D12"/>
    <w:rsid w:val="00B264E9"/>
    <w:rsid w:val="00B27339"/>
    <w:rsid w:val="00B30082"/>
    <w:rsid w:val="00B36F1D"/>
    <w:rsid w:val="00B36FC3"/>
    <w:rsid w:val="00B4239B"/>
    <w:rsid w:val="00B47D6F"/>
    <w:rsid w:val="00B54990"/>
    <w:rsid w:val="00B56C9B"/>
    <w:rsid w:val="00B65DD7"/>
    <w:rsid w:val="00B65F22"/>
    <w:rsid w:val="00B660B4"/>
    <w:rsid w:val="00B82AC7"/>
    <w:rsid w:val="00B96769"/>
    <w:rsid w:val="00BA4CBE"/>
    <w:rsid w:val="00BA6445"/>
    <w:rsid w:val="00BB1754"/>
    <w:rsid w:val="00BB602A"/>
    <w:rsid w:val="00BB6604"/>
    <w:rsid w:val="00BC2CA8"/>
    <w:rsid w:val="00BC40F1"/>
    <w:rsid w:val="00BC6609"/>
    <w:rsid w:val="00BD0488"/>
    <w:rsid w:val="00BD2BDC"/>
    <w:rsid w:val="00BD6C81"/>
    <w:rsid w:val="00BE05C1"/>
    <w:rsid w:val="00BE16A0"/>
    <w:rsid w:val="00C064F3"/>
    <w:rsid w:val="00C07961"/>
    <w:rsid w:val="00C24FF1"/>
    <w:rsid w:val="00C27BB9"/>
    <w:rsid w:val="00C30C67"/>
    <w:rsid w:val="00C40839"/>
    <w:rsid w:val="00C410F9"/>
    <w:rsid w:val="00C47DA4"/>
    <w:rsid w:val="00C55FFA"/>
    <w:rsid w:val="00C6095E"/>
    <w:rsid w:val="00C61D23"/>
    <w:rsid w:val="00C75410"/>
    <w:rsid w:val="00C76B4C"/>
    <w:rsid w:val="00C90B30"/>
    <w:rsid w:val="00CA2DC2"/>
    <w:rsid w:val="00CA56E7"/>
    <w:rsid w:val="00CA5D87"/>
    <w:rsid w:val="00CB746C"/>
    <w:rsid w:val="00CC1079"/>
    <w:rsid w:val="00CD1362"/>
    <w:rsid w:val="00CD162E"/>
    <w:rsid w:val="00CD728F"/>
    <w:rsid w:val="00CF25BC"/>
    <w:rsid w:val="00D050F0"/>
    <w:rsid w:val="00D3239F"/>
    <w:rsid w:val="00D36A87"/>
    <w:rsid w:val="00D47763"/>
    <w:rsid w:val="00D54974"/>
    <w:rsid w:val="00D7181C"/>
    <w:rsid w:val="00D72154"/>
    <w:rsid w:val="00D738B1"/>
    <w:rsid w:val="00D74465"/>
    <w:rsid w:val="00D74C91"/>
    <w:rsid w:val="00D75098"/>
    <w:rsid w:val="00D7681B"/>
    <w:rsid w:val="00D829B1"/>
    <w:rsid w:val="00D86260"/>
    <w:rsid w:val="00D93CA4"/>
    <w:rsid w:val="00D979F0"/>
    <w:rsid w:val="00DA0CB8"/>
    <w:rsid w:val="00DB5A34"/>
    <w:rsid w:val="00DB667E"/>
    <w:rsid w:val="00DC24CC"/>
    <w:rsid w:val="00DC7A37"/>
    <w:rsid w:val="00DD7CD6"/>
    <w:rsid w:val="00DF138D"/>
    <w:rsid w:val="00E04523"/>
    <w:rsid w:val="00E076AF"/>
    <w:rsid w:val="00E10DE3"/>
    <w:rsid w:val="00E1723E"/>
    <w:rsid w:val="00E173A8"/>
    <w:rsid w:val="00E216F6"/>
    <w:rsid w:val="00E232A9"/>
    <w:rsid w:val="00E237B6"/>
    <w:rsid w:val="00E30C3B"/>
    <w:rsid w:val="00E50448"/>
    <w:rsid w:val="00E572A9"/>
    <w:rsid w:val="00E63D6F"/>
    <w:rsid w:val="00E72237"/>
    <w:rsid w:val="00E7478B"/>
    <w:rsid w:val="00E91721"/>
    <w:rsid w:val="00E9511D"/>
    <w:rsid w:val="00EA0261"/>
    <w:rsid w:val="00EA22EC"/>
    <w:rsid w:val="00EA5F05"/>
    <w:rsid w:val="00EB0EF6"/>
    <w:rsid w:val="00EB66B8"/>
    <w:rsid w:val="00EC113E"/>
    <w:rsid w:val="00EC24C7"/>
    <w:rsid w:val="00ED1077"/>
    <w:rsid w:val="00ED68C5"/>
    <w:rsid w:val="00ED6FE4"/>
    <w:rsid w:val="00ED7953"/>
    <w:rsid w:val="00EE4E34"/>
    <w:rsid w:val="00EF3FD3"/>
    <w:rsid w:val="00F00234"/>
    <w:rsid w:val="00F106A9"/>
    <w:rsid w:val="00F11DD6"/>
    <w:rsid w:val="00F14A61"/>
    <w:rsid w:val="00F152E9"/>
    <w:rsid w:val="00F21206"/>
    <w:rsid w:val="00F258A3"/>
    <w:rsid w:val="00F27C19"/>
    <w:rsid w:val="00F30466"/>
    <w:rsid w:val="00F30743"/>
    <w:rsid w:val="00F35388"/>
    <w:rsid w:val="00F4525E"/>
    <w:rsid w:val="00F5234F"/>
    <w:rsid w:val="00F554E5"/>
    <w:rsid w:val="00F64A5C"/>
    <w:rsid w:val="00F70505"/>
    <w:rsid w:val="00F75961"/>
    <w:rsid w:val="00F759BB"/>
    <w:rsid w:val="00F8402D"/>
    <w:rsid w:val="00F8579D"/>
    <w:rsid w:val="00F864E4"/>
    <w:rsid w:val="00FA10A2"/>
    <w:rsid w:val="00FB2B96"/>
    <w:rsid w:val="00FC3F99"/>
    <w:rsid w:val="00FE329B"/>
    <w:rsid w:val="00FE5254"/>
    <w:rsid w:val="00FE6EDD"/>
    <w:rsid w:val="00FE7492"/>
    <w:rsid w:val="00FF0CB9"/>
    <w:rsid w:val="00FF3273"/>
    <w:rsid w:val="00FF6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56E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C90B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rsid w:val="00AA5386"/>
    <w:rPr>
      <w:rFonts w:cs="Times New Roman"/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E6D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E6D0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56E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C90B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rsid w:val="00AA5386"/>
    <w:rPr>
      <w:rFonts w:cs="Times New Roman"/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E6D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E6D0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056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B58031-8697-453C-AB37-762F39986F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1325</Words>
  <Characters>7555</Characters>
  <Application>Microsoft Office Word</Application>
  <DocSecurity>0</DocSecurity>
  <Lines>62</Lines>
  <Paragraphs>17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inspiron15</dc:creator>
  <cp:lastModifiedBy>Ahmet öksüzoğlu</cp:lastModifiedBy>
  <cp:revision>11</cp:revision>
  <cp:lastPrinted>2024-10-09T07:29:00Z</cp:lastPrinted>
  <dcterms:created xsi:type="dcterms:W3CDTF">2024-07-30T08:38:00Z</dcterms:created>
  <dcterms:modified xsi:type="dcterms:W3CDTF">2024-10-09T07:29:00Z</dcterms:modified>
</cp:coreProperties>
</file>